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874"/>
      </w:tblGrid>
      <w:tr w:rsidR="005657B8" w:rsidRPr="002875BA" w14:paraId="53950F6C" w14:textId="77777777" w:rsidTr="005657B8">
        <w:trPr>
          <w:jc w:val="right"/>
        </w:trPr>
        <w:tc>
          <w:tcPr>
            <w:tcW w:w="4874" w:type="dxa"/>
          </w:tcPr>
          <w:p w14:paraId="776F4729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 xml:space="preserve">Шифр                                                                                                 </w:t>
            </w:r>
          </w:p>
          <w:tbl>
            <w:tblPr>
              <w:tblpPr w:leftFromText="180" w:rightFromText="180" w:bottomFromText="200" w:vertAnchor="text" w:tblpY="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68"/>
              <w:gridCol w:w="540"/>
              <w:gridCol w:w="540"/>
              <w:gridCol w:w="540"/>
            </w:tblGrid>
            <w:tr w:rsidR="005657B8" w:rsidRPr="002875BA" w14:paraId="62C5AC8D" w14:textId="77777777" w:rsidTr="005657B8">
              <w:tc>
                <w:tcPr>
                  <w:tcW w:w="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9D9FF" w14:textId="77777777" w:rsidR="005657B8" w:rsidRPr="002875BA" w:rsidRDefault="005657B8" w:rsidP="005657B8">
                  <w:pPr>
                    <w:rPr>
                      <w:b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FCC6E8" w14:textId="77777777" w:rsidR="005657B8" w:rsidRPr="002875BA" w:rsidRDefault="005657B8" w:rsidP="005657B8">
                  <w:pPr>
                    <w:rPr>
                      <w:b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677FC3" w14:textId="77777777" w:rsidR="005657B8" w:rsidRPr="002875BA" w:rsidRDefault="005657B8" w:rsidP="005657B8">
                  <w:pPr>
                    <w:rPr>
                      <w:b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9D1F46" w14:textId="77777777" w:rsidR="005657B8" w:rsidRPr="002875BA" w:rsidRDefault="005657B8" w:rsidP="005657B8">
                  <w:pPr>
                    <w:rPr>
                      <w:b/>
                    </w:rPr>
                  </w:pPr>
                </w:p>
              </w:tc>
            </w:tr>
          </w:tbl>
          <w:p w14:paraId="54797B42" w14:textId="77777777" w:rsidR="005657B8" w:rsidRPr="002875BA" w:rsidRDefault="005657B8" w:rsidP="005657B8">
            <w:pPr>
              <w:ind w:left="2357"/>
              <w:rPr>
                <w:b/>
              </w:rPr>
            </w:pPr>
          </w:p>
          <w:p w14:paraId="537A6B3E" w14:textId="77777777" w:rsidR="005657B8" w:rsidRPr="002875BA" w:rsidRDefault="005657B8" w:rsidP="005657B8">
            <w:pPr>
              <w:ind w:left="2357"/>
              <w:rPr>
                <w:b/>
              </w:rPr>
            </w:pPr>
          </w:p>
          <w:p w14:paraId="7C729A44" w14:textId="7D96177F" w:rsidR="005657B8" w:rsidRPr="002875BA" w:rsidRDefault="005657B8" w:rsidP="005657B8">
            <w:r w:rsidRPr="002875BA"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BDE252A" wp14:editId="7F3A6087">
                  <wp:simplePos x="0" y="0"/>
                  <wp:positionH relativeFrom="column">
                    <wp:posOffset>-3186430</wp:posOffset>
                  </wp:positionH>
                  <wp:positionV relativeFrom="paragraph">
                    <wp:posOffset>-741045</wp:posOffset>
                  </wp:positionV>
                  <wp:extent cx="1114425" cy="1200150"/>
                  <wp:effectExtent l="0" t="0" r="9525" b="0"/>
                  <wp:wrapNone/>
                  <wp:docPr id="2" name="Рисунок 2" descr="http://education.simcat.ru/school74/img/1322113722_simvol_olimpiadi.gif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http://education.simcat.ru/school74/img/1322113722_simvol_olimpiadi.gif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875BA">
              <w:rPr>
                <w:b/>
              </w:rPr>
              <w:t>Впишите, пожалуйста,  ШИФР                                                                                с регистрационной формы</w:t>
            </w:r>
          </w:p>
        </w:tc>
      </w:tr>
    </w:tbl>
    <w:p w14:paraId="75F47F55" w14:textId="77777777" w:rsidR="005657B8" w:rsidRPr="002875BA" w:rsidRDefault="005657B8" w:rsidP="00F47EC6">
      <w:pPr>
        <w:jc w:val="center"/>
        <w:rPr>
          <w:b/>
          <w:smallCaps/>
          <w:sz w:val="28"/>
          <w:szCs w:val="28"/>
        </w:rPr>
      </w:pPr>
    </w:p>
    <w:p w14:paraId="20F0E851" w14:textId="77777777" w:rsidR="005657B8" w:rsidRPr="002875BA" w:rsidRDefault="005657B8" w:rsidP="00F47EC6">
      <w:pPr>
        <w:jc w:val="center"/>
        <w:rPr>
          <w:b/>
          <w:smallCaps/>
          <w:sz w:val="28"/>
          <w:szCs w:val="28"/>
        </w:rPr>
      </w:pPr>
    </w:p>
    <w:p w14:paraId="4B4CC052" w14:textId="77777777" w:rsidR="005657B8" w:rsidRPr="002875BA" w:rsidRDefault="005657B8" w:rsidP="005657B8">
      <w:pPr>
        <w:jc w:val="center"/>
        <w:rPr>
          <w:b/>
          <w:smallCaps/>
        </w:rPr>
      </w:pPr>
      <w:r w:rsidRPr="002875BA">
        <w:rPr>
          <w:b/>
          <w:smallCaps/>
        </w:rPr>
        <w:t>МУНИЦИПАЛЬНЫЙ ЭТАП</w:t>
      </w:r>
    </w:p>
    <w:p w14:paraId="5A7AE4C0" w14:textId="77777777" w:rsidR="005657B8" w:rsidRPr="002875BA" w:rsidRDefault="005657B8" w:rsidP="005657B8">
      <w:pPr>
        <w:jc w:val="center"/>
        <w:rPr>
          <w:b/>
          <w:smallCaps/>
        </w:rPr>
      </w:pPr>
      <w:r w:rsidRPr="002875BA">
        <w:rPr>
          <w:b/>
          <w:smallCaps/>
        </w:rPr>
        <w:t xml:space="preserve">ВСЕРОССИЙСКОЙ ОЛИМПИАДЫ ШКОЛЬНИКОВ </w:t>
      </w:r>
    </w:p>
    <w:p w14:paraId="37A68739" w14:textId="77777777" w:rsidR="005657B8" w:rsidRPr="002875BA" w:rsidRDefault="005657B8" w:rsidP="005657B8">
      <w:pPr>
        <w:jc w:val="center"/>
        <w:rPr>
          <w:b/>
          <w:smallCaps/>
        </w:rPr>
      </w:pPr>
      <w:r w:rsidRPr="002875BA">
        <w:rPr>
          <w:b/>
          <w:smallCaps/>
        </w:rPr>
        <w:t>2020/2021 УЧЕБНОГО ГОДА</w:t>
      </w:r>
    </w:p>
    <w:p w14:paraId="550D39CD" w14:textId="3A8337C7" w:rsidR="005657B8" w:rsidRPr="002875BA" w:rsidRDefault="005657B8" w:rsidP="00F47EC6">
      <w:pPr>
        <w:jc w:val="center"/>
        <w:rPr>
          <w:b/>
          <w:smallCaps/>
          <w:sz w:val="28"/>
          <w:szCs w:val="28"/>
        </w:rPr>
      </w:pPr>
      <w:r w:rsidRPr="002875BA">
        <w:rPr>
          <w:b/>
          <w:smallCaps/>
          <w:sz w:val="28"/>
          <w:szCs w:val="28"/>
        </w:rPr>
        <w:t>11 класс</w:t>
      </w:r>
    </w:p>
    <w:p w14:paraId="546C04E0" w14:textId="161AC296" w:rsidR="00F47EC6" w:rsidRPr="002875BA" w:rsidRDefault="00F47EC6" w:rsidP="00F47EC6">
      <w:pPr>
        <w:jc w:val="center"/>
        <w:rPr>
          <w:b/>
          <w:smallCaps/>
          <w:sz w:val="16"/>
          <w:szCs w:val="16"/>
        </w:rPr>
      </w:pPr>
    </w:p>
    <w:p w14:paraId="087AEFF1" w14:textId="77777777" w:rsidR="005657B8" w:rsidRPr="002875BA" w:rsidRDefault="005657B8" w:rsidP="005657B8">
      <w:pPr>
        <w:jc w:val="center"/>
        <w:rPr>
          <w:b/>
        </w:rPr>
      </w:pPr>
      <w:r w:rsidRPr="002875BA">
        <w:rPr>
          <w:b/>
        </w:rPr>
        <w:t>Дорогой друг!</w:t>
      </w:r>
      <w:r w:rsidRPr="002875BA">
        <w:rPr>
          <w:b/>
        </w:rPr>
        <w:tab/>
      </w:r>
    </w:p>
    <w:p w14:paraId="6F53933D" w14:textId="238B10C8" w:rsidR="005657B8" w:rsidRPr="002875BA" w:rsidRDefault="005657B8" w:rsidP="005657B8">
      <w:pPr>
        <w:ind w:firstLine="709"/>
        <w:jc w:val="both"/>
      </w:pPr>
      <w:r w:rsidRPr="002875BA">
        <w:t>Перед тобой задания по обществознанию. Они соотнесены с содержанием курса, который изучается в школе</w:t>
      </w:r>
    </w:p>
    <w:p w14:paraId="74448F2E" w14:textId="77777777" w:rsidR="005657B8" w:rsidRPr="002875BA" w:rsidRDefault="005657B8" w:rsidP="005657B8">
      <w:pPr>
        <w:ind w:firstLine="708"/>
        <w:jc w:val="both"/>
      </w:pPr>
      <w:r w:rsidRPr="002875BA">
        <w:t xml:space="preserve">Тебе предлагается  11  заданий,  максимальный балл за выполнение которых составляет 100.  </w:t>
      </w:r>
    </w:p>
    <w:p w14:paraId="0535DA04" w14:textId="77777777" w:rsidR="005657B8" w:rsidRPr="002875BA" w:rsidRDefault="005657B8" w:rsidP="005657B8">
      <w:pPr>
        <w:ind w:firstLine="708"/>
        <w:jc w:val="both"/>
      </w:pPr>
      <w:r w:rsidRPr="002875BA">
        <w:t xml:space="preserve">Обрати внимание: у каждого задания – своя сумма баллов. </w:t>
      </w:r>
    </w:p>
    <w:p w14:paraId="7DF97A21" w14:textId="77777777" w:rsidR="005657B8" w:rsidRPr="002875BA" w:rsidRDefault="005657B8" w:rsidP="005657B8">
      <w:pPr>
        <w:ind w:firstLine="708"/>
        <w:jc w:val="both"/>
      </w:pPr>
      <w:r w:rsidRPr="002875BA">
        <w:t>Есть задания, которые требуют напряжения памяти и точных конкретных ответов на вопросы.  Есть задания творческого характера, для выполнения которых требуется умение логически мыслить, рассматривать ситуацию с разных сторон, строить умозаключения, делать собственные выводы.</w:t>
      </w:r>
    </w:p>
    <w:p w14:paraId="66CF4A68" w14:textId="080DC426" w:rsidR="005657B8" w:rsidRPr="002875BA" w:rsidRDefault="005657B8" w:rsidP="005657B8">
      <w:pPr>
        <w:ind w:firstLine="708"/>
        <w:jc w:val="both"/>
      </w:pPr>
      <w:r w:rsidRPr="002875BA">
        <w:t>Если тебе кажется, что задания относятся к теме, незнакомой тебе, не теряй самообладание, достаточно проявить внимание, сообразительность, остроумие, которые помогут  успешно справиться с заданием.</w:t>
      </w:r>
    </w:p>
    <w:p w14:paraId="396672E4" w14:textId="77777777" w:rsidR="005657B8" w:rsidRPr="002875BA" w:rsidRDefault="005657B8" w:rsidP="005657B8">
      <w:pPr>
        <w:ind w:firstLine="708"/>
        <w:jc w:val="both"/>
        <w:rPr>
          <w:b/>
          <w:u w:val="single"/>
        </w:rPr>
      </w:pPr>
      <w:r w:rsidRPr="002875BA">
        <w:t xml:space="preserve">Обрати особое внимание на задание № 11 «Эссе». Эссе может быть отражением интеллектуального багажа, приобретенного тобой за школьные годы. Эссе – жанр прозы, который отличается </w:t>
      </w:r>
      <w:r w:rsidRPr="002875BA">
        <w:rPr>
          <w:b/>
          <w:i/>
        </w:rPr>
        <w:t>небольшим объемом</w:t>
      </w:r>
      <w:r w:rsidRPr="002875BA">
        <w:rPr>
          <w:i/>
        </w:rPr>
        <w:t xml:space="preserve">, </w:t>
      </w:r>
      <w:r w:rsidRPr="002875BA">
        <w:rPr>
          <w:b/>
          <w:i/>
        </w:rPr>
        <w:t>внутренним смысловым единством, свободной композицией, непринужденностью повествования и, главное, личностным восприятием и отношением к рассматриваемой проблеме. Пиши разборчиво и яркой пастой.</w:t>
      </w:r>
      <w:r w:rsidRPr="002875BA">
        <w:rPr>
          <w:b/>
          <w:u w:val="single"/>
        </w:rPr>
        <w:t xml:space="preserve"> </w:t>
      </w:r>
    </w:p>
    <w:p w14:paraId="575925BC" w14:textId="2A23BB72" w:rsidR="005657B8" w:rsidRPr="002875BA" w:rsidRDefault="005657B8" w:rsidP="005657B8">
      <w:pPr>
        <w:jc w:val="center"/>
        <w:rPr>
          <w:b/>
        </w:rPr>
      </w:pPr>
      <w:r w:rsidRPr="002875BA">
        <w:rPr>
          <w:b/>
        </w:rPr>
        <w:t>Время на выполнение заданий – 2 часа 30 минут.  Постарайся выполнить все  задания.</w:t>
      </w:r>
    </w:p>
    <w:p w14:paraId="0F7453AB" w14:textId="77777777" w:rsidR="005657B8" w:rsidRPr="002875BA" w:rsidRDefault="005657B8" w:rsidP="005657B8">
      <w:pPr>
        <w:ind w:firstLine="708"/>
        <w:jc w:val="right"/>
        <w:rPr>
          <w:b/>
        </w:rPr>
      </w:pPr>
      <w:r w:rsidRPr="002875BA">
        <w:rPr>
          <w:b/>
        </w:rPr>
        <w:t>Желаем успеха!</w:t>
      </w:r>
    </w:p>
    <w:p w14:paraId="26B84532" w14:textId="77777777" w:rsidR="005657B8" w:rsidRPr="002875BA" w:rsidRDefault="005657B8" w:rsidP="005657B8">
      <w:pPr>
        <w:spacing w:line="360" w:lineRule="auto"/>
        <w:ind w:firstLine="709"/>
        <w:jc w:val="center"/>
        <w:rPr>
          <w:b/>
        </w:rPr>
      </w:pPr>
      <w:r w:rsidRPr="002875BA">
        <w:rPr>
          <w:b/>
        </w:rPr>
        <w:t>Рейтинговый лист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579"/>
        <w:gridCol w:w="1002"/>
      </w:tblGrid>
      <w:tr w:rsidR="005657B8" w:rsidRPr="002875BA" w14:paraId="7D901483" w14:textId="77777777" w:rsidTr="005657B8">
        <w:tc>
          <w:tcPr>
            <w:tcW w:w="2200" w:type="dxa"/>
            <w:shd w:val="clear" w:color="auto" w:fill="auto"/>
          </w:tcPr>
          <w:p w14:paraId="06436479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№ задания</w:t>
            </w:r>
          </w:p>
        </w:tc>
        <w:tc>
          <w:tcPr>
            <w:tcW w:w="579" w:type="dxa"/>
            <w:shd w:val="clear" w:color="auto" w:fill="auto"/>
          </w:tcPr>
          <w:p w14:paraId="627234DC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1</w:t>
            </w:r>
          </w:p>
        </w:tc>
        <w:tc>
          <w:tcPr>
            <w:tcW w:w="579" w:type="dxa"/>
            <w:shd w:val="clear" w:color="auto" w:fill="auto"/>
          </w:tcPr>
          <w:p w14:paraId="5262B546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2</w:t>
            </w:r>
          </w:p>
        </w:tc>
        <w:tc>
          <w:tcPr>
            <w:tcW w:w="579" w:type="dxa"/>
            <w:shd w:val="clear" w:color="auto" w:fill="auto"/>
          </w:tcPr>
          <w:p w14:paraId="2FD11C64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3</w:t>
            </w:r>
          </w:p>
        </w:tc>
        <w:tc>
          <w:tcPr>
            <w:tcW w:w="579" w:type="dxa"/>
            <w:shd w:val="clear" w:color="auto" w:fill="auto"/>
          </w:tcPr>
          <w:p w14:paraId="043AF9A1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4</w:t>
            </w:r>
          </w:p>
        </w:tc>
        <w:tc>
          <w:tcPr>
            <w:tcW w:w="579" w:type="dxa"/>
            <w:shd w:val="clear" w:color="auto" w:fill="auto"/>
          </w:tcPr>
          <w:p w14:paraId="65874C09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5</w:t>
            </w:r>
          </w:p>
        </w:tc>
        <w:tc>
          <w:tcPr>
            <w:tcW w:w="579" w:type="dxa"/>
            <w:shd w:val="clear" w:color="auto" w:fill="auto"/>
          </w:tcPr>
          <w:p w14:paraId="127CD81A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6</w:t>
            </w:r>
          </w:p>
        </w:tc>
        <w:tc>
          <w:tcPr>
            <w:tcW w:w="579" w:type="dxa"/>
            <w:shd w:val="clear" w:color="auto" w:fill="auto"/>
          </w:tcPr>
          <w:p w14:paraId="5A7B2753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7</w:t>
            </w:r>
          </w:p>
        </w:tc>
        <w:tc>
          <w:tcPr>
            <w:tcW w:w="579" w:type="dxa"/>
            <w:shd w:val="clear" w:color="auto" w:fill="auto"/>
          </w:tcPr>
          <w:p w14:paraId="41A078BD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8</w:t>
            </w:r>
          </w:p>
        </w:tc>
        <w:tc>
          <w:tcPr>
            <w:tcW w:w="579" w:type="dxa"/>
            <w:shd w:val="clear" w:color="auto" w:fill="auto"/>
          </w:tcPr>
          <w:p w14:paraId="4444BF7B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9</w:t>
            </w:r>
          </w:p>
        </w:tc>
        <w:tc>
          <w:tcPr>
            <w:tcW w:w="579" w:type="dxa"/>
            <w:shd w:val="clear" w:color="auto" w:fill="auto"/>
          </w:tcPr>
          <w:p w14:paraId="1C729CD7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10</w:t>
            </w:r>
          </w:p>
        </w:tc>
        <w:tc>
          <w:tcPr>
            <w:tcW w:w="579" w:type="dxa"/>
          </w:tcPr>
          <w:p w14:paraId="4B65344D" w14:textId="01E96630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11</w:t>
            </w:r>
          </w:p>
        </w:tc>
        <w:tc>
          <w:tcPr>
            <w:tcW w:w="1002" w:type="dxa"/>
            <w:shd w:val="clear" w:color="auto" w:fill="auto"/>
          </w:tcPr>
          <w:p w14:paraId="73F79EB2" w14:textId="64DE9E21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Общий балл</w:t>
            </w:r>
          </w:p>
        </w:tc>
      </w:tr>
      <w:tr w:rsidR="005657B8" w:rsidRPr="002875BA" w14:paraId="75DE3891" w14:textId="77777777" w:rsidTr="005657B8">
        <w:tc>
          <w:tcPr>
            <w:tcW w:w="2200" w:type="dxa"/>
            <w:shd w:val="clear" w:color="auto" w:fill="auto"/>
          </w:tcPr>
          <w:p w14:paraId="1B6FDD8D" w14:textId="77777777" w:rsidR="005657B8" w:rsidRPr="002875BA" w:rsidRDefault="005657B8" w:rsidP="005657B8">
            <w:pPr>
              <w:rPr>
                <w:b/>
              </w:rPr>
            </w:pPr>
            <w:r w:rsidRPr="002875BA">
              <w:t>Максимальное количество баллов</w:t>
            </w:r>
          </w:p>
        </w:tc>
        <w:tc>
          <w:tcPr>
            <w:tcW w:w="579" w:type="dxa"/>
            <w:shd w:val="clear" w:color="auto" w:fill="auto"/>
          </w:tcPr>
          <w:p w14:paraId="2D933CB8" w14:textId="77777777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7</w:t>
            </w:r>
          </w:p>
        </w:tc>
        <w:tc>
          <w:tcPr>
            <w:tcW w:w="579" w:type="dxa"/>
            <w:shd w:val="clear" w:color="auto" w:fill="auto"/>
          </w:tcPr>
          <w:p w14:paraId="048D382A" w14:textId="102139C8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6</w:t>
            </w:r>
          </w:p>
        </w:tc>
        <w:tc>
          <w:tcPr>
            <w:tcW w:w="579" w:type="dxa"/>
            <w:shd w:val="clear" w:color="auto" w:fill="auto"/>
          </w:tcPr>
          <w:p w14:paraId="38B04427" w14:textId="65B26002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5</w:t>
            </w:r>
          </w:p>
        </w:tc>
        <w:tc>
          <w:tcPr>
            <w:tcW w:w="579" w:type="dxa"/>
            <w:shd w:val="clear" w:color="auto" w:fill="auto"/>
          </w:tcPr>
          <w:p w14:paraId="5D335C0A" w14:textId="071A08F8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6</w:t>
            </w:r>
          </w:p>
        </w:tc>
        <w:tc>
          <w:tcPr>
            <w:tcW w:w="579" w:type="dxa"/>
            <w:shd w:val="clear" w:color="auto" w:fill="auto"/>
          </w:tcPr>
          <w:p w14:paraId="165EDD9A" w14:textId="0CD6B636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5</w:t>
            </w:r>
          </w:p>
        </w:tc>
        <w:tc>
          <w:tcPr>
            <w:tcW w:w="579" w:type="dxa"/>
            <w:shd w:val="clear" w:color="auto" w:fill="auto"/>
          </w:tcPr>
          <w:p w14:paraId="50681AFC" w14:textId="2418FE3A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5</w:t>
            </w:r>
          </w:p>
        </w:tc>
        <w:tc>
          <w:tcPr>
            <w:tcW w:w="579" w:type="dxa"/>
            <w:shd w:val="clear" w:color="auto" w:fill="auto"/>
          </w:tcPr>
          <w:p w14:paraId="44E01EAC" w14:textId="6BF2EDE2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6</w:t>
            </w:r>
          </w:p>
        </w:tc>
        <w:tc>
          <w:tcPr>
            <w:tcW w:w="579" w:type="dxa"/>
            <w:shd w:val="clear" w:color="auto" w:fill="auto"/>
          </w:tcPr>
          <w:p w14:paraId="65058041" w14:textId="5AA3614B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10</w:t>
            </w:r>
          </w:p>
        </w:tc>
        <w:tc>
          <w:tcPr>
            <w:tcW w:w="579" w:type="dxa"/>
            <w:shd w:val="clear" w:color="auto" w:fill="auto"/>
          </w:tcPr>
          <w:p w14:paraId="1F161A4D" w14:textId="48D85D9A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6</w:t>
            </w:r>
          </w:p>
        </w:tc>
        <w:tc>
          <w:tcPr>
            <w:tcW w:w="579" w:type="dxa"/>
            <w:shd w:val="clear" w:color="auto" w:fill="auto"/>
          </w:tcPr>
          <w:p w14:paraId="2DFBC9E6" w14:textId="2F8BB13E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14</w:t>
            </w:r>
          </w:p>
        </w:tc>
        <w:tc>
          <w:tcPr>
            <w:tcW w:w="579" w:type="dxa"/>
          </w:tcPr>
          <w:p w14:paraId="4651D6B8" w14:textId="1D1B5844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30</w:t>
            </w:r>
          </w:p>
        </w:tc>
        <w:tc>
          <w:tcPr>
            <w:tcW w:w="1002" w:type="dxa"/>
            <w:shd w:val="clear" w:color="auto" w:fill="auto"/>
          </w:tcPr>
          <w:p w14:paraId="2F7D52CC" w14:textId="04943F6C" w:rsidR="005657B8" w:rsidRPr="002875BA" w:rsidRDefault="005657B8" w:rsidP="005657B8">
            <w:pPr>
              <w:rPr>
                <w:b/>
              </w:rPr>
            </w:pPr>
            <w:r w:rsidRPr="002875BA">
              <w:rPr>
                <w:b/>
              </w:rPr>
              <w:t>100</w:t>
            </w:r>
          </w:p>
        </w:tc>
      </w:tr>
      <w:tr w:rsidR="005657B8" w:rsidRPr="002875BA" w14:paraId="5D93FC97" w14:textId="77777777" w:rsidTr="005657B8">
        <w:tc>
          <w:tcPr>
            <w:tcW w:w="2200" w:type="dxa"/>
            <w:shd w:val="clear" w:color="auto" w:fill="auto"/>
          </w:tcPr>
          <w:p w14:paraId="692D186C" w14:textId="77777777" w:rsidR="005657B8" w:rsidRPr="002875BA" w:rsidRDefault="005657B8" w:rsidP="005657B8">
            <w:pPr>
              <w:rPr>
                <w:b/>
              </w:rPr>
            </w:pPr>
            <w:r w:rsidRPr="002875BA">
              <w:t>Баллы участника</w:t>
            </w:r>
          </w:p>
        </w:tc>
        <w:tc>
          <w:tcPr>
            <w:tcW w:w="579" w:type="dxa"/>
            <w:shd w:val="clear" w:color="auto" w:fill="auto"/>
          </w:tcPr>
          <w:p w14:paraId="599A82B9" w14:textId="77777777" w:rsidR="005657B8" w:rsidRPr="002875BA" w:rsidRDefault="005657B8" w:rsidP="005657B8">
            <w:pPr>
              <w:rPr>
                <w:b/>
              </w:rPr>
            </w:pPr>
          </w:p>
          <w:p w14:paraId="020EC9EB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0C64F851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1896FAE5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7323E7E3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4383F613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388409D9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3C7AA698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4855EA1D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23032CA9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  <w:shd w:val="clear" w:color="auto" w:fill="auto"/>
          </w:tcPr>
          <w:p w14:paraId="4BD505DE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579" w:type="dxa"/>
          </w:tcPr>
          <w:p w14:paraId="443A0BF4" w14:textId="77777777" w:rsidR="005657B8" w:rsidRPr="002875BA" w:rsidRDefault="005657B8" w:rsidP="005657B8">
            <w:pPr>
              <w:rPr>
                <w:b/>
              </w:rPr>
            </w:pPr>
          </w:p>
        </w:tc>
        <w:tc>
          <w:tcPr>
            <w:tcW w:w="1002" w:type="dxa"/>
            <w:shd w:val="clear" w:color="auto" w:fill="auto"/>
          </w:tcPr>
          <w:p w14:paraId="464EF183" w14:textId="4CA72B6E" w:rsidR="005657B8" w:rsidRPr="002875BA" w:rsidRDefault="005657B8" w:rsidP="005657B8">
            <w:pPr>
              <w:rPr>
                <w:b/>
              </w:rPr>
            </w:pPr>
          </w:p>
        </w:tc>
      </w:tr>
    </w:tbl>
    <w:p w14:paraId="114E0A12" w14:textId="77777777" w:rsidR="005657B8" w:rsidRPr="002875BA" w:rsidRDefault="005657B8" w:rsidP="005657B8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bCs/>
        </w:rPr>
      </w:pPr>
      <w:r w:rsidRPr="002875BA">
        <w:rPr>
          <w:bCs/>
        </w:rPr>
        <w:t>Председатель жюри __________________/___________________</w:t>
      </w:r>
    </w:p>
    <w:p w14:paraId="79E50683" w14:textId="77777777" w:rsidR="005657B8" w:rsidRPr="002875BA" w:rsidRDefault="005657B8" w:rsidP="005657B8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b/>
          <w:bCs/>
        </w:rPr>
      </w:pPr>
      <w:r w:rsidRPr="002875BA">
        <w:rPr>
          <w:bCs/>
        </w:rPr>
        <w:t xml:space="preserve">Члены жюри  </w:t>
      </w:r>
      <w:r w:rsidRPr="002875BA">
        <w:rPr>
          <w:b/>
          <w:bCs/>
        </w:rPr>
        <w:t>_____________________/_____________________</w:t>
      </w:r>
    </w:p>
    <w:p w14:paraId="6237D5B6" w14:textId="77777777" w:rsidR="005657B8" w:rsidRPr="002875BA" w:rsidRDefault="005657B8" w:rsidP="005657B8">
      <w:pPr>
        <w:autoSpaceDE w:val="0"/>
        <w:autoSpaceDN w:val="0"/>
        <w:adjustRightInd w:val="0"/>
        <w:spacing w:before="100" w:beforeAutospacing="1" w:after="100" w:afterAutospacing="1"/>
        <w:ind w:left="1418"/>
        <w:jc w:val="both"/>
        <w:rPr>
          <w:b/>
          <w:bCs/>
        </w:rPr>
      </w:pPr>
      <w:r w:rsidRPr="002875BA">
        <w:rPr>
          <w:b/>
          <w:bCs/>
        </w:rPr>
        <w:t>_____________________/_____________________</w:t>
      </w:r>
    </w:p>
    <w:p w14:paraId="130E865B" w14:textId="77777777" w:rsidR="005657B8" w:rsidRPr="002875BA" w:rsidRDefault="005657B8" w:rsidP="005657B8">
      <w:pPr>
        <w:autoSpaceDE w:val="0"/>
        <w:autoSpaceDN w:val="0"/>
        <w:adjustRightInd w:val="0"/>
        <w:spacing w:before="100" w:beforeAutospacing="1" w:after="100" w:afterAutospacing="1"/>
        <w:ind w:left="1418"/>
        <w:jc w:val="both"/>
        <w:rPr>
          <w:b/>
          <w:bCs/>
        </w:rPr>
      </w:pPr>
      <w:r w:rsidRPr="002875BA">
        <w:rPr>
          <w:b/>
          <w:bCs/>
        </w:rPr>
        <w:t>_____________________/_____________________</w:t>
      </w:r>
    </w:p>
    <w:p w14:paraId="0F74F3AA" w14:textId="1795D704" w:rsidR="00F47EC6" w:rsidRPr="002875BA" w:rsidRDefault="005657B8" w:rsidP="005657B8">
      <w:pPr>
        <w:jc w:val="both"/>
        <w:rPr>
          <w:sz w:val="28"/>
          <w:szCs w:val="28"/>
        </w:rPr>
      </w:pPr>
      <w:r w:rsidRPr="002875BA">
        <w:rPr>
          <w:b/>
          <w:bCs/>
        </w:rPr>
        <w:t xml:space="preserve">                        _____________________/_____________________</w:t>
      </w:r>
    </w:p>
    <w:p w14:paraId="5A030BC0" w14:textId="061DBE3F" w:rsidR="00F47EC6" w:rsidRPr="002875BA" w:rsidRDefault="00F47EC6" w:rsidP="00F47EC6">
      <w:pPr>
        <w:jc w:val="center"/>
        <w:rPr>
          <w:b/>
          <w:bCs/>
          <w:sz w:val="28"/>
          <w:szCs w:val="28"/>
        </w:rPr>
      </w:pPr>
      <w:r w:rsidRPr="002875BA">
        <w:rPr>
          <w:b/>
          <w:bCs/>
          <w:sz w:val="28"/>
          <w:szCs w:val="28"/>
        </w:rPr>
        <w:lastRenderedPageBreak/>
        <w:t xml:space="preserve">Муниципальный этап Всероссийской олимпиады школьников </w:t>
      </w:r>
    </w:p>
    <w:p w14:paraId="41E6AD81" w14:textId="77777777" w:rsidR="00F47EC6" w:rsidRPr="002875BA" w:rsidRDefault="00F47EC6" w:rsidP="00F47EC6">
      <w:pPr>
        <w:jc w:val="center"/>
        <w:rPr>
          <w:b/>
          <w:bCs/>
          <w:sz w:val="28"/>
          <w:szCs w:val="28"/>
        </w:rPr>
      </w:pPr>
      <w:r w:rsidRPr="002875BA">
        <w:rPr>
          <w:b/>
          <w:bCs/>
          <w:sz w:val="28"/>
          <w:szCs w:val="28"/>
        </w:rPr>
        <w:t>по обществознанию 20</w:t>
      </w:r>
      <w:r w:rsidR="00E54F64" w:rsidRPr="002875BA">
        <w:rPr>
          <w:b/>
          <w:bCs/>
          <w:sz w:val="28"/>
          <w:szCs w:val="28"/>
        </w:rPr>
        <w:t>20</w:t>
      </w:r>
      <w:r w:rsidRPr="002875BA">
        <w:rPr>
          <w:b/>
          <w:bCs/>
          <w:sz w:val="28"/>
          <w:szCs w:val="28"/>
        </w:rPr>
        <w:t>-20</w:t>
      </w:r>
      <w:r w:rsidR="00555DBC" w:rsidRPr="002875BA">
        <w:rPr>
          <w:b/>
          <w:bCs/>
          <w:sz w:val="28"/>
          <w:szCs w:val="28"/>
        </w:rPr>
        <w:t>2</w:t>
      </w:r>
      <w:r w:rsidR="00E54F64" w:rsidRPr="002875BA">
        <w:rPr>
          <w:b/>
          <w:bCs/>
          <w:sz w:val="28"/>
          <w:szCs w:val="28"/>
        </w:rPr>
        <w:t>1</w:t>
      </w:r>
      <w:r w:rsidRPr="002875BA">
        <w:rPr>
          <w:b/>
          <w:bCs/>
          <w:sz w:val="28"/>
          <w:szCs w:val="28"/>
        </w:rPr>
        <w:t xml:space="preserve"> учебного года</w:t>
      </w:r>
    </w:p>
    <w:p w14:paraId="499AF5CB" w14:textId="77777777" w:rsidR="00F47EC6" w:rsidRPr="002875BA" w:rsidRDefault="00F47EC6" w:rsidP="00F47EC6">
      <w:pPr>
        <w:jc w:val="center"/>
        <w:rPr>
          <w:b/>
          <w:bCs/>
          <w:sz w:val="28"/>
          <w:szCs w:val="28"/>
        </w:rPr>
      </w:pPr>
      <w:r w:rsidRPr="002875BA">
        <w:rPr>
          <w:b/>
          <w:bCs/>
          <w:sz w:val="28"/>
          <w:szCs w:val="28"/>
        </w:rPr>
        <w:t>11 класс</w:t>
      </w:r>
    </w:p>
    <w:p w14:paraId="58D454F8" w14:textId="77777777" w:rsidR="00F47EC6" w:rsidRPr="002875BA" w:rsidRDefault="00F47EC6" w:rsidP="00F47EC6">
      <w:pPr>
        <w:rPr>
          <w:b/>
        </w:rPr>
      </w:pPr>
    </w:p>
    <w:p w14:paraId="64CCA155" w14:textId="77777777" w:rsidR="0056624B" w:rsidRPr="002875BA" w:rsidRDefault="0056624B" w:rsidP="0056624B">
      <w:pPr>
        <w:rPr>
          <w:b/>
        </w:rPr>
      </w:pPr>
      <w:r w:rsidRPr="002875BA">
        <w:rPr>
          <w:b/>
        </w:rPr>
        <w:t>1. «Да» или «нет»? Если вы согласны с утверждением, напишите «Да», если не</w:t>
      </w:r>
    </w:p>
    <w:p w14:paraId="195621A8" w14:textId="77777777" w:rsidR="0056624B" w:rsidRPr="002875BA" w:rsidRDefault="0056624B" w:rsidP="0056624B">
      <w:pPr>
        <w:rPr>
          <w:b/>
          <w:color w:val="FF0000"/>
        </w:rPr>
      </w:pPr>
      <w:r w:rsidRPr="002875BA">
        <w:rPr>
          <w:b/>
        </w:rPr>
        <w:t xml:space="preserve">согласны — «Нет». Внесите свои ответы в таблицу. </w:t>
      </w:r>
      <w:proofErr w:type="gramStart"/>
      <w:r w:rsidRPr="002875BA">
        <w:t>(Один балл за каж</w:t>
      </w:r>
      <w:r w:rsidR="00F01261" w:rsidRPr="002875BA">
        <w:t>дый правильный ответ.</w:t>
      </w:r>
      <w:proofErr w:type="gramEnd"/>
      <w:r w:rsidR="00F01261" w:rsidRPr="002875BA">
        <w:t xml:space="preserve"> </w:t>
      </w:r>
      <w:proofErr w:type="gramStart"/>
      <w:r w:rsidR="00F01261" w:rsidRPr="002875BA">
        <w:t>Максимум</w:t>
      </w:r>
      <w:r w:rsidRPr="002875BA">
        <w:t xml:space="preserve"> 7 баллов)</w:t>
      </w:r>
      <w:r w:rsidRPr="002875BA">
        <w:rPr>
          <w:color w:val="FF0000"/>
        </w:rPr>
        <w:t xml:space="preserve"> </w:t>
      </w:r>
      <w:proofErr w:type="gramEnd"/>
    </w:p>
    <w:p w14:paraId="1855F377" w14:textId="77777777" w:rsidR="0056624B" w:rsidRPr="002875BA" w:rsidRDefault="0056624B" w:rsidP="0056624B"/>
    <w:p w14:paraId="3469D002" w14:textId="77777777" w:rsidR="00680741" w:rsidRPr="002875BA" w:rsidRDefault="00680741" w:rsidP="00680741">
      <w:pPr>
        <w:numPr>
          <w:ilvl w:val="0"/>
          <w:numId w:val="4"/>
        </w:numPr>
      </w:pPr>
      <w:r w:rsidRPr="002875BA">
        <w:t xml:space="preserve">Выходцы из маргинальных слоев бывают наиболее предприимчивы и успешны в профессиональной деятельности. </w:t>
      </w:r>
    </w:p>
    <w:p w14:paraId="5A5DA3E8" w14:textId="77777777" w:rsidR="006817FF" w:rsidRPr="002875BA" w:rsidRDefault="006817FF" w:rsidP="006817FF">
      <w:pPr>
        <w:numPr>
          <w:ilvl w:val="0"/>
          <w:numId w:val="4"/>
        </w:numPr>
      </w:pPr>
      <w:r w:rsidRPr="002875BA">
        <w:t>Эмиграция в страну с более высоким уровнем жизни</w:t>
      </w:r>
      <w:r w:rsidR="0036292A" w:rsidRPr="002875BA">
        <w:t xml:space="preserve"> – </w:t>
      </w:r>
      <w:r w:rsidRPr="002875BA">
        <w:t>пример восходящей вертикальной мобильности.</w:t>
      </w:r>
    </w:p>
    <w:p w14:paraId="5565EA8C" w14:textId="77777777" w:rsidR="006817FF" w:rsidRPr="002875BA" w:rsidRDefault="006817FF" w:rsidP="00311567">
      <w:pPr>
        <w:numPr>
          <w:ilvl w:val="0"/>
          <w:numId w:val="4"/>
        </w:numPr>
      </w:pPr>
      <w:r w:rsidRPr="002875BA">
        <w:t>Чем богаче страна в целом</w:t>
      </w:r>
      <w:r w:rsidR="0086656D" w:rsidRPr="002875BA">
        <w:t>,</w:t>
      </w:r>
      <w:r w:rsidRPr="002875BA">
        <w:t xml:space="preserve"> тем ниже уровень национальной черты бедности</w:t>
      </w:r>
    </w:p>
    <w:p w14:paraId="41E3F2F2" w14:textId="77777777" w:rsidR="00066CD0" w:rsidRPr="002875BA" w:rsidRDefault="00066CD0" w:rsidP="00066CD0">
      <w:pPr>
        <w:numPr>
          <w:ilvl w:val="0"/>
          <w:numId w:val="4"/>
        </w:numPr>
      </w:pPr>
      <w:r w:rsidRPr="002875BA">
        <w:t xml:space="preserve">Рыночная экономика заинтересована в том, чтобы функционировать в рамках правового государства. </w:t>
      </w:r>
    </w:p>
    <w:p w14:paraId="60EC11F1" w14:textId="7E09F5BA" w:rsidR="00755A46" w:rsidRPr="002875BA" w:rsidRDefault="008221F9" w:rsidP="00755A46">
      <w:pPr>
        <w:numPr>
          <w:ilvl w:val="0"/>
          <w:numId w:val="4"/>
        </w:numPr>
      </w:pPr>
      <w:r w:rsidRPr="002875BA">
        <w:t>Высшим органом власти в России является Президент Российской Федерации.</w:t>
      </w:r>
    </w:p>
    <w:p w14:paraId="5B793732" w14:textId="77777777" w:rsidR="00680741" w:rsidRPr="002875BA" w:rsidRDefault="0086656D" w:rsidP="00680741">
      <w:pPr>
        <w:numPr>
          <w:ilvl w:val="0"/>
          <w:numId w:val="4"/>
        </w:numPr>
      </w:pPr>
      <w:r w:rsidRPr="002875BA">
        <w:t xml:space="preserve">Страх перед наказанием – основа правомерного поведения. </w:t>
      </w:r>
    </w:p>
    <w:p w14:paraId="5447618A" w14:textId="77777777" w:rsidR="00DD755A" w:rsidRPr="002875BA" w:rsidRDefault="00DD755A" w:rsidP="00680741">
      <w:pPr>
        <w:numPr>
          <w:ilvl w:val="0"/>
          <w:numId w:val="4"/>
        </w:numPr>
      </w:pPr>
      <w:r w:rsidRPr="002875BA">
        <w:t xml:space="preserve">Ребенком закон признает лицо, не достигшее возраста </w:t>
      </w:r>
      <w:r w:rsidR="00755A46" w:rsidRPr="002875BA">
        <w:t>18</w:t>
      </w:r>
      <w:r w:rsidRPr="002875BA">
        <w:t xml:space="preserve"> лет. </w:t>
      </w:r>
    </w:p>
    <w:p w14:paraId="5D2E2A85" w14:textId="77777777" w:rsidR="005657B8" w:rsidRPr="002875BA" w:rsidRDefault="005657B8" w:rsidP="006817FF">
      <w:pPr>
        <w:jc w:val="both"/>
        <w:rPr>
          <w:b/>
          <w:bCs/>
        </w:rPr>
      </w:pPr>
    </w:p>
    <w:p w14:paraId="5175C5F2" w14:textId="30E85C6A" w:rsidR="006817FF" w:rsidRPr="002875BA" w:rsidRDefault="005657B8" w:rsidP="006817FF">
      <w:pPr>
        <w:jc w:val="both"/>
        <w:rPr>
          <w:b/>
          <w:bCs/>
        </w:rPr>
      </w:pPr>
      <w:r w:rsidRPr="002875BA">
        <w:rPr>
          <w:b/>
          <w:bCs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1363"/>
        <w:gridCol w:w="1386"/>
        <w:gridCol w:w="1386"/>
        <w:gridCol w:w="1386"/>
        <w:gridCol w:w="1364"/>
        <w:gridCol w:w="1322"/>
      </w:tblGrid>
      <w:tr w:rsidR="006817FF" w:rsidRPr="002875BA" w14:paraId="65966864" w14:textId="77777777" w:rsidTr="00311567">
        <w:tc>
          <w:tcPr>
            <w:tcW w:w="1364" w:type="dxa"/>
            <w:shd w:val="clear" w:color="auto" w:fill="auto"/>
          </w:tcPr>
          <w:p w14:paraId="2E37B473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1</w:t>
            </w:r>
          </w:p>
        </w:tc>
        <w:tc>
          <w:tcPr>
            <w:tcW w:w="1363" w:type="dxa"/>
            <w:shd w:val="clear" w:color="auto" w:fill="auto"/>
          </w:tcPr>
          <w:p w14:paraId="2A1269F5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2</w:t>
            </w:r>
          </w:p>
        </w:tc>
        <w:tc>
          <w:tcPr>
            <w:tcW w:w="1386" w:type="dxa"/>
            <w:shd w:val="clear" w:color="auto" w:fill="auto"/>
          </w:tcPr>
          <w:p w14:paraId="1F77AF1A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3</w:t>
            </w:r>
          </w:p>
        </w:tc>
        <w:tc>
          <w:tcPr>
            <w:tcW w:w="1386" w:type="dxa"/>
            <w:shd w:val="clear" w:color="auto" w:fill="auto"/>
          </w:tcPr>
          <w:p w14:paraId="4D853CC8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4</w:t>
            </w:r>
          </w:p>
        </w:tc>
        <w:tc>
          <w:tcPr>
            <w:tcW w:w="1386" w:type="dxa"/>
            <w:shd w:val="clear" w:color="auto" w:fill="auto"/>
          </w:tcPr>
          <w:p w14:paraId="0B799150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5</w:t>
            </w:r>
          </w:p>
        </w:tc>
        <w:tc>
          <w:tcPr>
            <w:tcW w:w="1364" w:type="dxa"/>
            <w:shd w:val="clear" w:color="auto" w:fill="auto"/>
          </w:tcPr>
          <w:p w14:paraId="51C85692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6</w:t>
            </w:r>
          </w:p>
        </w:tc>
        <w:tc>
          <w:tcPr>
            <w:tcW w:w="1322" w:type="dxa"/>
            <w:shd w:val="clear" w:color="auto" w:fill="auto"/>
          </w:tcPr>
          <w:p w14:paraId="0DADF4D6" w14:textId="77777777" w:rsidR="006817FF" w:rsidRPr="002875BA" w:rsidRDefault="006817FF" w:rsidP="005657B8">
            <w:pPr>
              <w:jc w:val="center"/>
              <w:rPr>
                <w:b/>
              </w:rPr>
            </w:pPr>
            <w:r w:rsidRPr="002875BA">
              <w:rPr>
                <w:b/>
              </w:rPr>
              <w:t>7</w:t>
            </w:r>
          </w:p>
        </w:tc>
      </w:tr>
      <w:tr w:rsidR="006817FF" w:rsidRPr="002875BA" w14:paraId="0A6245CF" w14:textId="77777777" w:rsidTr="00311567">
        <w:tc>
          <w:tcPr>
            <w:tcW w:w="1364" w:type="dxa"/>
            <w:shd w:val="clear" w:color="auto" w:fill="auto"/>
          </w:tcPr>
          <w:p w14:paraId="562FBC70" w14:textId="77777777" w:rsidR="006817FF" w:rsidRPr="002875BA" w:rsidRDefault="006817FF" w:rsidP="00311567"/>
        </w:tc>
        <w:tc>
          <w:tcPr>
            <w:tcW w:w="1363" w:type="dxa"/>
            <w:shd w:val="clear" w:color="auto" w:fill="auto"/>
          </w:tcPr>
          <w:p w14:paraId="005CF50D" w14:textId="77777777" w:rsidR="006817FF" w:rsidRPr="002875BA" w:rsidRDefault="006817FF" w:rsidP="00311567"/>
        </w:tc>
        <w:tc>
          <w:tcPr>
            <w:tcW w:w="1386" w:type="dxa"/>
            <w:shd w:val="clear" w:color="auto" w:fill="auto"/>
          </w:tcPr>
          <w:p w14:paraId="09319778" w14:textId="77777777" w:rsidR="006817FF" w:rsidRPr="002875BA" w:rsidRDefault="006817FF" w:rsidP="00311567"/>
        </w:tc>
        <w:tc>
          <w:tcPr>
            <w:tcW w:w="1386" w:type="dxa"/>
            <w:shd w:val="clear" w:color="auto" w:fill="auto"/>
          </w:tcPr>
          <w:p w14:paraId="4E8C7C5C" w14:textId="77777777" w:rsidR="006817FF" w:rsidRPr="002875BA" w:rsidRDefault="006817FF" w:rsidP="00311567"/>
        </w:tc>
        <w:tc>
          <w:tcPr>
            <w:tcW w:w="1386" w:type="dxa"/>
            <w:shd w:val="clear" w:color="auto" w:fill="auto"/>
          </w:tcPr>
          <w:p w14:paraId="7E8BAC40" w14:textId="77777777" w:rsidR="006817FF" w:rsidRPr="002875BA" w:rsidRDefault="006817FF" w:rsidP="00311567"/>
        </w:tc>
        <w:tc>
          <w:tcPr>
            <w:tcW w:w="1364" w:type="dxa"/>
            <w:shd w:val="clear" w:color="auto" w:fill="auto"/>
          </w:tcPr>
          <w:p w14:paraId="4F5C182C" w14:textId="77777777" w:rsidR="006817FF" w:rsidRPr="002875BA" w:rsidRDefault="006817FF" w:rsidP="00311567"/>
        </w:tc>
        <w:tc>
          <w:tcPr>
            <w:tcW w:w="1322" w:type="dxa"/>
            <w:shd w:val="clear" w:color="auto" w:fill="auto"/>
          </w:tcPr>
          <w:p w14:paraId="1B1832D1" w14:textId="77777777" w:rsidR="006817FF" w:rsidRPr="002875BA" w:rsidRDefault="006817FF" w:rsidP="00311567"/>
        </w:tc>
      </w:tr>
    </w:tbl>
    <w:p w14:paraId="56AA0013" w14:textId="77777777" w:rsidR="00DD755A" w:rsidRPr="002875BA" w:rsidRDefault="00DD755A" w:rsidP="00DD755A">
      <w:pPr>
        <w:jc w:val="both"/>
        <w:rPr>
          <w:bCs/>
          <w:color w:val="FF0000"/>
        </w:rPr>
      </w:pPr>
    </w:p>
    <w:p w14:paraId="52D1C8FF" w14:textId="77777777" w:rsidR="0056624B" w:rsidRPr="002875BA" w:rsidRDefault="0056624B" w:rsidP="0056624B">
      <w:pPr>
        <w:pStyle w:val="1"/>
        <w:ind w:left="0"/>
        <w:jc w:val="both"/>
        <w:rPr>
          <w:bCs/>
          <w:i/>
          <w:color w:val="0000FF"/>
          <w:sz w:val="24"/>
          <w:szCs w:val="24"/>
        </w:rPr>
      </w:pPr>
      <w:r w:rsidRPr="002875BA">
        <w:rPr>
          <w:b/>
          <w:bCs/>
          <w:color w:val="000000"/>
          <w:sz w:val="24"/>
          <w:szCs w:val="24"/>
        </w:rPr>
        <w:t>2.</w:t>
      </w:r>
      <w:r w:rsidR="002B5C11" w:rsidRPr="002875BA">
        <w:rPr>
          <w:b/>
          <w:bCs/>
          <w:color w:val="000000"/>
          <w:sz w:val="24"/>
          <w:szCs w:val="24"/>
        </w:rPr>
        <w:t xml:space="preserve"> </w:t>
      </w:r>
      <w:r w:rsidRPr="002875BA">
        <w:rPr>
          <w:b/>
          <w:bCs/>
          <w:sz w:val="24"/>
          <w:szCs w:val="24"/>
        </w:rPr>
        <w:t xml:space="preserve">Установите соответствие между авторами и их научными взглядами, заполнив таблицу: внесите в неё нужные цифры. Обратите внимание на то, что имён дано больше, чем требуется для заполнения столбца. </w:t>
      </w:r>
      <w:proofErr w:type="gramStart"/>
      <w:r w:rsidRPr="002875BA">
        <w:rPr>
          <w:bCs/>
          <w:sz w:val="24"/>
          <w:szCs w:val="24"/>
        </w:rPr>
        <w:t>(За каж</w:t>
      </w:r>
      <w:r w:rsidR="00F47EC6" w:rsidRPr="002875BA">
        <w:rPr>
          <w:bCs/>
          <w:sz w:val="24"/>
          <w:szCs w:val="24"/>
        </w:rPr>
        <w:t>дое верное соотношение – 1 балл.</w:t>
      </w:r>
      <w:proofErr w:type="gramEnd"/>
      <w:r w:rsidRPr="002875BA">
        <w:rPr>
          <w:bCs/>
          <w:sz w:val="24"/>
          <w:szCs w:val="24"/>
        </w:rPr>
        <w:t xml:space="preserve"> </w:t>
      </w:r>
      <w:proofErr w:type="gramStart"/>
      <w:r w:rsidR="00F47EC6" w:rsidRPr="002875BA">
        <w:rPr>
          <w:bCs/>
          <w:sz w:val="24"/>
          <w:szCs w:val="24"/>
        </w:rPr>
        <w:t>М</w:t>
      </w:r>
      <w:r w:rsidRPr="002875BA">
        <w:rPr>
          <w:bCs/>
          <w:sz w:val="24"/>
          <w:szCs w:val="24"/>
        </w:rPr>
        <w:t>аксимум 6 баллов).</w:t>
      </w:r>
      <w:r w:rsidR="00F47EC6" w:rsidRPr="002875BA">
        <w:rPr>
          <w:bCs/>
          <w:sz w:val="24"/>
          <w:szCs w:val="24"/>
        </w:rPr>
        <w:t xml:space="preserve"> </w:t>
      </w:r>
      <w:proofErr w:type="gramEnd"/>
    </w:p>
    <w:p w14:paraId="5518AE49" w14:textId="77777777" w:rsidR="0056624B" w:rsidRPr="002875BA" w:rsidRDefault="0056624B" w:rsidP="0056624B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08"/>
        <w:gridCol w:w="3060"/>
      </w:tblGrid>
      <w:tr w:rsidR="0056624B" w:rsidRPr="002875BA" w14:paraId="4289961E" w14:textId="77777777" w:rsidTr="00B55315">
        <w:tc>
          <w:tcPr>
            <w:tcW w:w="6408" w:type="dxa"/>
          </w:tcPr>
          <w:p w14:paraId="2EE30395" w14:textId="77777777" w:rsidR="0056624B" w:rsidRPr="002875BA" w:rsidRDefault="0056624B" w:rsidP="003A1FE1">
            <w:pPr>
              <w:pStyle w:val="1"/>
              <w:ind w:left="0"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3060" w:type="dxa"/>
          </w:tcPr>
          <w:p w14:paraId="560D3588" w14:textId="77777777" w:rsidR="0056624B" w:rsidRPr="002875BA" w:rsidRDefault="0056624B" w:rsidP="003A1FE1">
            <w:pPr>
              <w:pStyle w:val="1"/>
              <w:ind w:left="0"/>
              <w:rPr>
                <w:b/>
                <w:sz w:val="24"/>
                <w:szCs w:val="24"/>
              </w:rPr>
            </w:pPr>
            <w:r w:rsidRPr="002875BA">
              <w:rPr>
                <w:b/>
                <w:sz w:val="24"/>
                <w:szCs w:val="24"/>
              </w:rPr>
              <w:t>Автор</w:t>
            </w:r>
          </w:p>
          <w:p w14:paraId="53CB8A68" w14:textId="77777777" w:rsidR="0056624B" w:rsidRPr="002875BA" w:rsidRDefault="0056624B" w:rsidP="003A1FE1">
            <w:pPr>
              <w:pStyle w:val="1"/>
              <w:ind w:left="0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56624B" w:rsidRPr="002875BA" w14:paraId="7E8029EE" w14:textId="77777777" w:rsidTr="00B55315">
        <w:trPr>
          <w:trHeight w:val="3867"/>
        </w:trPr>
        <w:tc>
          <w:tcPr>
            <w:tcW w:w="6408" w:type="dxa"/>
          </w:tcPr>
          <w:p w14:paraId="3350CAAD" w14:textId="77777777" w:rsidR="00755A46" w:rsidRPr="002875BA" w:rsidRDefault="00755A46" w:rsidP="003A1FE1">
            <w:pPr>
              <w:pStyle w:val="1"/>
              <w:ind w:left="0"/>
              <w:jc w:val="both"/>
              <w:rPr>
                <w:bCs/>
                <w:sz w:val="24"/>
                <w:szCs w:val="24"/>
              </w:rPr>
            </w:pPr>
            <w:r w:rsidRPr="002875BA">
              <w:rPr>
                <w:bCs/>
                <w:sz w:val="24"/>
                <w:szCs w:val="24"/>
              </w:rPr>
              <w:t>А. Теория социальных классов</w:t>
            </w:r>
          </w:p>
          <w:p w14:paraId="3D7C1727" w14:textId="77777777" w:rsidR="00755A46" w:rsidRPr="002875BA" w:rsidRDefault="00755A46" w:rsidP="00755A46">
            <w:pPr>
              <w:pStyle w:val="1"/>
              <w:ind w:left="0"/>
              <w:jc w:val="both"/>
              <w:rPr>
                <w:bCs/>
                <w:sz w:val="24"/>
                <w:szCs w:val="24"/>
              </w:rPr>
            </w:pPr>
            <w:r w:rsidRPr="002875BA">
              <w:rPr>
                <w:bCs/>
                <w:sz w:val="24"/>
                <w:szCs w:val="24"/>
              </w:rPr>
              <w:t>Б. Теория престижного потребления</w:t>
            </w:r>
          </w:p>
          <w:p w14:paraId="5C9117DF" w14:textId="77777777" w:rsidR="00755A46" w:rsidRPr="002875BA" w:rsidRDefault="00755A46" w:rsidP="00755A46">
            <w:pPr>
              <w:pStyle w:val="1"/>
              <w:ind w:left="0"/>
              <w:jc w:val="both"/>
              <w:rPr>
                <w:bCs/>
                <w:sz w:val="24"/>
                <w:szCs w:val="24"/>
              </w:rPr>
            </w:pPr>
            <w:r w:rsidRPr="002875BA">
              <w:rPr>
                <w:bCs/>
                <w:sz w:val="24"/>
                <w:szCs w:val="24"/>
              </w:rPr>
              <w:t xml:space="preserve">В. Статусная стратификация </w:t>
            </w:r>
          </w:p>
          <w:p w14:paraId="454DA4A5" w14:textId="77777777" w:rsidR="005505B1" w:rsidRPr="002875BA" w:rsidRDefault="005505B1" w:rsidP="00755A46">
            <w:pPr>
              <w:pStyle w:val="1"/>
              <w:ind w:left="0"/>
              <w:jc w:val="both"/>
              <w:rPr>
                <w:bCs/>
                <w:sz w:val="24"/>
                <w:szCs w:val="24"/>
              </w:rPr>
            </w:pPr>
            <w:r w:rsidRPr="002875BA">
              <w:rPr>
                <w:bCs/>
                <w:sz w:val="24"/>
                <w:szCs w:val="24"/>
              </w:rPr>
              <w:t>Г. Теория социального конфликта</w:t>
            </w:r>
          </w:p>
          <w:p w14:paraId="4EB23797" w14:textId="77777777" w:rsidR="005505B1" w:rsidRPr="002875BA" w:rsidRDefault="005505B1" w:rsidP="005505B1">
            <w:pPr>
              <w:pStyle w:val="1"/>
              <w:ind w:left="0"/>
              <w:jc w:val="both"/>
              <w:rPr>
                <w:bCs/>
                <w:sz w:val="24"/>
                <w:szCs w:val="24"/>
              </w:rPr>
            </w:pPr>
            <w:r w:rsidRPr="002875BA">
              <w:rPr>
                <w:bCs/>
                <w:sz w:val="24"/>
                <w:szCs w:val="24"/>
              </w:rPr>
              <w:t>Д. Теория социальной мобильности</w:t>
            </w:r>
          </w:p>
          <w:p w14:paraId="260B7A0B" w14:textId="77777777" w:rsidR="00647A7C" w:rsidRPr="002875BA" w:rsidRDefault="005505B1" w:rsidP="00647A7C">
            <w:pPr>
              <w:pStyle w:val="1"/>
              <w:ind w:left="0"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bCs/>
                <w:sz w:val="24"/>
                <w:szCs w:val="24"/>
              </w:rPr>
              <w:t>Е. Теория правового (правомерного) государства</w:t>
            </w:r>
          </w:p>
          <w:p w14:paraId="2155B7D6" w14:textId="77777777" w:rsidR="00647A7C" w:rsidRPr="002875BA" w:rsidRDefault="00647A7C" w:rsidP="00647A7C">
            <w:pPr>
              <w:pStyle w:val="1"/>
              <w:ind w:left="0"/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060" w:type="dxa"/>
          </w:tcPr>
          <w:p w14:paraId="707A5D4A" w14:textId="77777777" w:rsidR="00E37367" w:rsidRPr="002875BA" w:rsidRDefault="00E37367" w:rsidP="00E37367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sz w:val="24"/>
                <w:szCs w:val="24"/>
              </w:rPr>
              <w:t>И. Кант.</w:t>
            </w:r>
            <w:r w:rsidRPr="002875BA">
              <w:rPr>
                <w:color w:val="000000"/>
                <w:sz w:val="24"/>
                <w:szCs w:val="24"/>
              </w:rPr>
              <w:t xml:space="preserve">  </w:t>
            </w:r>
          </w:p>
          <w:p w14:paraId="2159C3D7" w14:textId="77777777" w:rsidR="00E37367" w:rsidRPr="002875BA" w:rsidRDefault="00E37367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2875BA">
              <w:rPr>
                <w:bCs/>
                <w:sz w:val="24"/>
                <w:szCs w:val="24"/>
              </w:rPr>
              <w:t>Э.Дюркгейм</w:t>
            </w:r>
            <w:proofErr w:type="spellEnd"/>
          </w:p>
          <w:p w14:paraId="0BBACE93" w14:textId="77777777" w:rsidR="0056624B" w:rsidRPr="002875BA" w:rsidRDefault="007701A8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sz w:val="24"/>
                <w:szCs w:val="24"/>
              </w:rPr>
              <w:t>Дж. М. Кейнс</w:t>
            </w:r>
            <w:r w:rsidR="0056624B" w:rsidRPr="002875BA">
              <w:rPr>
                <w:sz w:val="24"/>
                <w:szCs w:val="24"/>
              </w:rPr>
              <w:t xml:space="preserve">. </w:t>
            </w:r>
          </w:p>
          <w:p w14:paraId="18938B1D" w14:textId="77777777" w:rsidR="0056624B" w:rsidRPr="002875BA" w:rsidRDefault="00D71E96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color w:val="000000"/>
                <w:sz w:val="24"/>
                <w:szCs w:val="24"/>
              </w:rPr>
              <w:t>Л. Гумилев</w:t>
            </w:r>
            <w:r w:rsidR="0056624B" w:rsidRPr="002875BA">
              <w:rPr>
                <w:color w:val="000000"/>
                <w:sz w:val="24"/>
                <w:szCs w:val="24"/>
              </w:rPr>
              <w:t>.</w:t>
            </w:r>
          </w:p>
          <w:p w14:paraId="6F4C835E" w14:textId="77777777" w:rsidR="0056624B" w:rsidRPr="002875BA" w:rsidRDefault="00E37367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2875BA">
              <w:rPr>
                <w:color w:val="000000"/>
                <w:sz w:val="24"/>
                <w:szCs w:val="24"/>
              </w:rPr>
              <w:t>К.Маркс</w:t>
            </w:r>
            <w:proofErr w:type="spellEnd"/>
            <w:r w:rsidR="0056624B" w:rsidRPr="002875BA">
              <w:rPr>
                <w:color w:val="000000"/>
                <w:sz w:val="24"/>
                <w:szCs w:val="24"/>
              </w:rPr>
              <w:t xml:space="preserve"> </w:t>
            </w:r>
          </w:p>
          <w:p w14:paraId="655890F3" w14:textId="77777777" w:rsidR="0056624B" w:rsidRPr="002875BA" w:rsidRDefault="00E7280A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sz w:val="24"/>
                <w:szCs w:val="24"/>
              </w:rPr>
              <w:t xml:space="preserve">Т. </w:t>
            </w:r>
            <w:proofErr w:type="spellStart"/>
            <w:r w:rsidRPr="002875BA">
              <w:rPr>
                <w:sz w:val="24"/>
                <w:szCs w:val="24"/>
              </w:rPr>
              <w:t>Веблен</w:t>
            </w:r>
            <w:proofErr w:type="spellEnd"/>
            <w:r w:rsidR="0056624B" w:rsidRPr="002875BA">
              <w:rPr>
                <w:sz w:val="24"/>
                <w:szCs w:val="24"/>
              </w:rPr>
              <w:t xml:space="preserve">. </w:t>
            </w:r>
          </w:p>
          <w:p w14:paraId="11BDB863" w14:textId="77777777" w:rsidR="00E37367" w:rsidRPr="002875BA" w:rsidRDefault="00E37367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2875BA">
              <w:rPr>
                <w:sz w:val="24"/>
                <w:szCs w:val="24"/>
              </w:rPr>
              <w:t>А.Смит</w:t>
            </w:r>
            <w:proofErr w:type="spellEnd"/>
          </w:p>
          <w:p w14:paraId="365755FA" w14:textId="77777777" w:rsidR="0056624B" w:rsidRPr="002875BA" w:rsidRDefault="0056624B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sz w:val="24"/>
                <w:szCs w:val="24"/>
              </w:rPr>
              <w:t xml:space="preserve">Д. Локк. </w:t>
            </w:r>
          </w:p>
          <w:p w14:paraId="4F8A3182" w14:textId="77777777" w:rsidR="0056624B" w:rsidRPr="002875BA" w:rsidRDefault="0056624B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sz w:val="24"/>
                <w:szCs w:val="24"/>
              </w:rPr>
              <w:t xml:space="preserve">З.  Фрейд. </w:t>
            </w:r>
          </w:p>
          <w:p w14:paraId="039A3254" w14:textId="77777777" w:rsidR="00E37367" w:rsidRPr="002875BA" w:rsidRDefault="00E37367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2875BA">
              <w:rPr>
                <w:bCs/>
                <w:sz w:val="24"/>
                <w:szCs w:val="24"/>
              </w:rPr>
              <w:t>М.Вебер</w:t>
            </w:r>
            <w:proofErr w:type="spellEnd"/>
          </w:p>
          <w:p w14:paraId="4D897BC9" w14:textId="77777777" w:rsidR="00E37367" w:rsidRPr="002875BA" w:rsidRDefault="00E37367" w:rsidP="003A1FE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sz w:val="24"/>
                <w:szCs w:val="24"/>
              </w:rPr>
            </w:pPr>
            <w:proofErr w:type="spellStart"/>
            <w:r w:rsidRPr="002875BA">
              <w:rPr>
                <w:bCs/>
                <w:sz w:val="24"/>
                <w:szCs w:val="24"/>
              </w:rPr>
              <w:t>П.Сорокин</w:t>
            </w:r>
            <w:proofErr w:type="spellEnd"/>
          </w:p>
          <w:p w14:paraId="2E5E9B7F" w14:textId="77777777" w:rsidR="005505B1" w:rsidRPr="002875BA" w:rsidRDefault="005505B1" w:rsidP="005505B1">
            <w:pPr>
              <w:pStyle w:val="1"/>
              <w:numPr>
                <w:ilvl w:val="0"/>
                <w:numId w:val="1"/>
              </w:numPr>
              <w:contextualSpacing/>
              <w:jc w:val="both"/>
              <w:rPr>
                <w:bCs/>
                <w:i/>
                <w:sz w:val="24"/>
                <w:szCs w:val="24"/>
              </w:rPr>
            </w:pPr>
            <w:r w:rsidRPr="002875BA">
              <w:rPr>
                <w:sz w:val="24"/>
                <w:szCs w:val="24"/>
              </w:rPr>
              <w:t xml:space="preserve">Р. </w:t>
            </w:r>
            <w:proofErr w:type="spellStart"/>
            <w:r w:rsidRPr="002875BA">
              <w:rPr>
                <w:sz w:val="24"/>
                <w:szCs w:val="24"/>
              </w:rPr>
              <w:t>Дарендорф</w:t>
            </w:r>
            <w:proofErr w:type="spellEnd"/>
          </w:p>
        </w:tc>
      </w:tr>
    </w:tbl>
    <w:p w14:paraId="15D584A7" w14:textId="77777777" w:rsidR="0056624B" w:rsidRPr="002875BA" w:rsidRDefault="0056624B" w:rsidP="0056624B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5177410" w14:textId="77777777" w:rsidR="005657B8" w:rsidRPr="002875BA" w:rsidRDefault="005657B8" w:rsidP="005657B8">
      <w:pPr>
        <w:jc w:val="both"/>
        <w:rPr>
          <w:b/>
          <w:bCs/>
        </w:rPr>
      </w:pPr>
      <w:r w:rsidRPr="002875BA">
        <w:rPr>
          <w:b/>
          <w:bCs/>
        </w:rPr>
        <w:t>Ответ:</w:t>
      </w:r>
    </w:p>
    <w:p w14:paraId="0499A339" w14:textId="77777777" w:rsidR="005657B8" w:rsidRPr="002875BA" w:rsidRDefault="005657B8" w:rsidP="0056624B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30"/>
        <w:gridCol w:w="1530"/>
        <w:gridCol w:w="1530"/>
        <w:gridCol w:w="1530"/>
        <w:gridCol w:w="1530"/>
        <w:gridCol w:w="1530"/>
      </w:tblGrid>
      <w:tr w:rsidR="0056624B" w:rsidRPr="002875BA" w14:paraId="00CA20A9" w14:textId="77777777" w:rsidTr="003A1FE1">
        <w:tc>
          <w:tcPr>
            <w:tcW w:w="1530" w:type="dxa"/>
          </w:tcPr>
          <w:p w14:paraId="3B4EB171" w14:textId="77777777" w:rsidR="0056624B" w:rsidRPr="002875BA" w:rsidRDefault="0056624B" w:rsidP="003A1FE1">
            <w:pPr>
              <w:jc w:val="center"/>
              <w:rPr>
                <w:b/>
              </w:rPr>
            </w:pPr>
            <w:r w:rsidRPr="002875BA">
              <w:rPr>
                <w:b/>
              </w:rPr>
              <w:t>А</w:t>
            </w:r>
          </w:p>
        </w:tc>
        <w:tc>
          <w:tcPr>
            <w:tcW w:w="1530" w:type="dxa"/>
          </w:tcPr>
          <w:p w14:paraId="54FA0D6C" w14:textId="77777777" w:rsidR="0056624B" w:rsidRPr="002875BA" w:rsidRDefault="0056624B" w:rsidP="003A1FE1">
            <w:pPr>
              <w:jc w:val="center"/>
              <w:rPr>
                <w:b/>
              </w:rPr>
            </w:pPr>
            <w:r w:rsidRPr="002875BA">
              <w:rPr>
                <w:b/>
              </w:rPr>
              <w:t>Б</w:t>
            </w:r>
          </w:p>
        </w:tc>
        <w:tc>
          <w:tcPr>
            <w:tcW w:w="1530" w:type="dxa"/>
          </w:tcPr>
          <w:p w14:paraId="17E1CC1E" w14:textId="77777777" w:rsidR="0056624B" w:rsidRPr="002875BA" w:rsidRDefault="0056624B" w:rsidP="003A1FE1">
            <w:pPr>
              <w:jc w:val="center"/>
              <w:rPr>
                <w:b/>
              </w:rPr>
            </w:pPr>
            <w:r w:rsidRPr="002875BA">
              <w:rPr>
                <w:b/>
              </w:rPr>
              <w:t>В</w:t>
            </w:r>
          </w:p>
        </w:tc>
        <w:tc>
          <w:tcPr>
            <w:tcW w:w="1530" w:type="dxa"/>
          </w:tcPr>
          <w:p w14:paraId="4C60533E" w14:textId="77777777" w:rsidR="0056624B" w:rsidRPr="002875BA" w:rsidRDefault="0056624B" w:rsidP="003A1FE1">
            <w:pPr>
              <w:jc w:val="center"/>
              <w:rPr>
                <w:b/>
              </w:rPr>
            </w:pPr>
            <w:r w:rsidRPr="002875BA">
              <w:rPr>
                <w:b/>
              </w:rPr>
              <w:t>Г</w:t>
            </w:r>
          </w:p>
        </w:tc>
        <w:tc>
          <w:tcPr>
            <w:tcW w:w="1530" w:type="dxa"/>
          </w:tcPr>
          <w:p w14:paraId="26666224" w14:textId="77777777" w:rsidR="0056624B" w:rsidRPr="002875BA" w:rsidRDefault="0056624B" w:rsidP="003A1FE1">
            <w:pPr>
              <w:jc w:val="center"/>
              <w:rPr>
                <w:b/>
              </w:rPr>
            </w:pPr>
            <w:r w:rsidRPr="002875BA">
              <w:rPr>
                <w:b/>
              </w:rPr>
              <w:t>Д</w:t>
            </w:r>
          </w:p>
        </w:tc>
        <w:tc>
          <w:tcPr>
            <w:tcW w:w="1530" w:type="dxa"/>
          </w:tcPr>
          <w:p w14:paraId="40CFD924" w14:textId="77777777" w:rsidR="0056624B" w:rsidRPr="002875BA" w:rsidRDefault="0056624B" w:rsidP="003A1FE1">
            <w:pPr>
              <w:jc w:val="center"/>
              <w:rPr>
                <w:b/>
              </w:rPr>
            </w:pPr>
            <w:r w:rsidRPr="002875BA">
              <w:rPr>
                <w:b/>
              </w:rPr>
              <w:t>Е</w:t>
            </w:r>
          </w:p>
        </w:tc>
      </w:tr>
      <w:tr w:rsidR="0056624B" w:rsidRPr="002875BA" w14:paraId="2DB5C0F0" w14:textId="77777777" w:rsidTr="003A1FE1">
        <w:tc>
          <w:tcPr>
            <w:tcW w:w="1530" w:type="dxa"/>
          </w:tcPr>
          <w:p w14:paraId="65539A0E" w14:textId="77777777" w:rsidR="0056624B" w:rsidRPr="002875BA" w:rsidRDefault="0056624B" w:rsidP="003A1FE1">
            <w:pPr>
              <w:jc w:val="center"/>
            </w:pPr>
          </w:p>
        </w:tc>
        <w:tc>
          <w:tcPr>
            <w:tcW w:w="1530" w:type="dxa"/>
          </w:tcPr>
          <w:p w14:paraId="534A00CC" w14:textId="77777777" w:rsidR="0056624B" w:rsidRPr="002875BA" w:rsidRDefault="0056624B" w:rsidP="003A1FE1"/>
        </w:tc>
        <w:tc>
          <w:tcPr>
            <w:tcW w:w="1530" w:type="dxa"/>
          </w:tcPr>
          <w:p w14:paraId="590D8520" w14:textId="77777777" w:rsidR="0056624B" w:rsidRPr="002875BA" w:rsidRDefault="0056624B" w:rsidP="003A1FE1"/>
        </w:tc>
        <w:tc>
          <w:tcPr>
            <w:tcW w:w="1530" w:type="dxa"/>
          </w:tcPr>
          <w:p w14:paraId="76B8EF7E" w14:textId="77777777" w:rsidR="0056624B" w:rsidRPr="002875BA" w:rsidRDefault="0056624B" w:rsidP="003A1FE1"/>
        </w:tc>
        <w:tc>
          <w:tcPr>
            <w:tcW w:w="1530" w:type="dxa"/>
          </w:tcPr>
          <w:p w14:paraId="2FC8B0EE" w14:textId="77777777" w:rsidR="0056624B" w:rsidRPr="002875BA" w:rsidRDefault="0056624B" w:rsidP="003A1FE1"/>
        </w:tc>
        <w:tc>
          <w:tcPr>
            <w:tcW w:w="1530" w:type="dxa"/>
          </w:tcPr>
          <w:p w14:paraId="4138738D" w14:textId="77777777" w:rsidR="0056624B" w:rsidRPr="002875BA" w:rsidRDefault="0056624B" w:rsidP="003A1FE1">
            <w:pPr>
              <w:jc w:val="center"/>
            </w:pPr>
          </w:p>
        </w:tc>
      </w:tr>
    </w:tbl>
    <w:p w14:paraId="1A54EE6D" w14:textId="77777777" w:rsidR="002A2481" w:rsidRPr="002875BA" w:rsidRDefault="002A2481" w:rsidP="00C80A4D">
      <w:pPr>
        <w:autoSpaceDE w:val="0"/>
        <w:autoSpaceDN w:val="0"/>
        <w:adjustRightInd w:val="0"/>
        <w:jc w:val="both"/>
        <w:rPr>
          <w:b/>
          <w:bCs/>
        </w:rPr>
      </w:pPr>
    </w:p>
    <w:p w14:paraId="3AAF3B87" w14:textId="77777777" w:rsidR="002A2481" w:rsidRPr="002875BA" w:rsidRDefault="002A2481">
      <w:pPr>
        <w:rPr>
          <w:b/>
          <w:bCs/>
        </w:rPr>
      </w:pPr>
      <w:r w:rsidRPr="002875BA">
        <w:rPr>
          <w:b/>
          <w:bCs/>
        </w:rPr>
        <w:br w:type="page"/>
      </w:r>
    </w:p>
    <w:p w14:paraId="004F69D9" w14:textId="474B9C12" w:rsidR="00C80A4D" w:rsidRPr="002875BA" w:rsidRDefault="00B3208E" w:rsidP="00C80A4D">
      <w:pPr>
        <w:autoSpaceDE w:val="0"/>
        <w:autoSpaceDN w:val="0"/>
        <w:adjustRightInd w:val="0"/>
        <w:jc w:val="both"/>
        <w:rPr>
          <w:bCs/>
          <w:sz w:val="23"/>
          <w:szCs w:val="23"/>
        </w:rPr>
      </w:pPr>
      <w:r w:rsidRPr="002875BA">
        <w:rPr>
          <w:b/>
          <w:bCs/>
        </w:rPr>
        <w:lastRenderedPageBreak/>
        <w:t xml:space="preserve">3. </w:t>
      </w:r>
      <w:r w:rsidR="00311567" w:rsidRPr="002875BA">
        <w:rPr>
          <w:b/>
          <w:bCs/>
        </w:rPr>
        <w:t>Заполните схему</w:t>
      </w:r>
      <w:r w:rsidR="00350939" w:rsidRPr="002875BA">
        <w:rPr>
          <w:b/>
          <w:bCs/>
        </w:rPr>
        <w:t>,</w:t>
      </w:r>
      <w:r w:rsidR="00311567" w:rsidRPr="002875BA">
        <w:rPr>
          <w:b/>
          <w:bCs/>
        </w:rPr>
        <w:t xml:space="preserve"> </w:t>
      </w:r>
      <w:r w:rsidR="00C80A4D" w:rsidRPr="002875BA">
        <w:rPr>
          <w:b/>
          <w:bCs/>
        </w:rPr>
        <w:t>указав номера</w:t>
      </w:r>
      <w:r w:rsidR="00112B31" w:rsidRPr="002875BA">
        <w:rPr>
          <w:b/>
          <w:bCs/>
        </w:rPr>
        <w:t xml:space="preserve"> </w:t>
      </w:r>
      <w:r w:rsidR="00311567" w:rsidRPr="002875BA">
        <w:rPr>
          <w:b/>
          <w:bCs/>
        </w:rPr>
        <w:t xml:space="preserve">этапов </w:t>
      </w:r>
      <w:r w:rsidRPr="002875BA">
        <w:rPr>
          <w:b/>
          <w:bCs/>
        </w:rPr>
        <w:t>институциализации</w:t>
      </w:r>
      <w:r w:rsidR="00112B31" w:rsidRPr="002875BA">
        <w:rPr>
          <w:b/>
          <w:bCs/>
        </w:rPr>
        <w:t xml:space="preserve"> в последовательности сверху вниз. Некоторые этапы могут протекать параллельно. </w:t>
      </w:r>
      <w:r w:rsidR="00C80A4D" w:rsidRPr="002875BA">
        <w:t>(М</w:t>
      </w:r>
      <w:r w:rsidR="00C80A4D" w:rsidRPr="002875BA">
        <w:rPr>
          <w:sz w:val="23"/>
          <w:szCs w:val="23"/>
        </w:rPr>
        <w:t>аксимум</w:t>
      </w:r>
      <w:r w:rsidR="00C80A4D" w:rsidRPr="002875BA">
        <w:rPr>
          <w:bCs/>
          <w:sz w:val="23"/>
          <w:szCs w:val="23"/>
        </w:rPr>
        <w:t xml:space="preserve"> </w:t>
      </w:r>
      <w:r w:rsidR="00350939" w:rsidRPr="002875BA">
        <w:rPr>
          <w:bCs/>
          <w:sz w:val="23"/>
          <w:szCs w:val="23"/>
        </w:rPr>
        <w:t>5</w:t>
      </w:r>
      <w:r w:rsidR="00C80A4D" w:rsidRPr="002875BA">
        <w:rPr>
          <w:bCs/>
          <w:sz w:val="23"/>
          <w:szCs w:val="23"/>
        </w:rPr>
        <w:t xml:space="preserve"> баллов).</w:t>
      </w:r>
    </w:p>
    <w:p w14:paraId="019C488F" w14:textId="77777777" w:rsidR="00B3208E" w:rsidRPr="002875BA" w:rsidRDefault="00B3208E" w:rsidP="00B3208E">
      <w:pPr>
        <w:autoSpaceDE w:val="0"/>
        <w:autoSpaceDN w:val="0"/>
        <w:adjustRightInd w:val="0"/>
        <w:jc w:val="both"/>
        <w:rPr>
          <w:b/>
          <w:bCs/>
        </w:rPr>
      </w:pPr>
    </w:p>
    <w:p w14:paraId="63983532" w14:textId="77777777" w:rsidR="00C80A4D" w:rsidRPr="002875BA" w:rsidRDefault="00947B91" w:rsidP="00B3208E">
      <w:pPr>
        <w:autoSpaceDE w:val="0"/>
        <w:autoSpaceDN w:val="0"/>
        <w:adjustRightInd w:val="0"/>
        <w:jc w:val="both"/>
        <w:rPr>
          <w:noProof/>
        </w:rPr>
      </w:pPr>
      <w:r w:rsidRPr="002875BA">
        <w:rPr>
          <w:noProof/>
        </w:rPr>
        <w:drawing>
          <wp:inline distT="0" distB="0" distL="0" distR="0" wp14:anchorId="3DB81C29" wp14:editId="5B1D15FA">
            <wp:extent cx="3848100" cy="26517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65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D9D8F" w14:textId="77777777" w:rsidR="00C80A4D" w:rsidRPr="002875BA" w:rsidRDefault="00C80A4D" w:rsidP="00B3208E">
      <w:pPr>
        <w:autoSpaceDE w:val="0"/>
        <w:autoSpaceDN w:val="0"/>
        <w:adjustRightInd w:val="0"/>
        <w:jc w:val="both"/>
        <w:rPr>
          <w:b/>
          <w:bCs/>
        </w:rPr>
      </w:pPr>
    </w:p>
    <w:p w14:paraId="13D266AC" w14:textId="2B738A7A" w:rsidR="003038A3" w:rsidRPr="002875BA" w:rsidRDefault="003038A3" w:rsidP="001F5453">
      <w:pPr>
        <w:autoSpaceDE w:val="0"/>
        <w:autoSpaceDN w:val="0"/>
        <w:adjustRightInd w:val="0"/>
      </w:pPr>
      <w:r w:rsidRPr="002875BA">
        <w:t>Этап</w:t>
      </w:r>
      <w:r w:rsidR="00CB19B3" w:rsidRPr="002875BA">
        <w:t>ы</w:t>
      </w:r>
      <w:r w:rsidRPr="002875BA">
        <w:t>:</w:t>
      </w:r>
    </w:p>
    <w:p w14:paraId="09B9814C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постепенная выработка социальных норм, призванных регулировать соответствующую область;</w:t>
      </w:r>
    </w:p>
    <w:p w14:paraId="2CA1E58D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возникновение соответствующей системы статусов и ролей;</w:t>
      </w:r>
    </w:p>
    <w:p w14:paraId="59F01AC1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включение сложившегося института в существующую социальную систему;</w:t>
      </w:r>
    </w:p>
    <w:p w14:paraId="6B3F315B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  <w:jc w:val="both"/>
        <w:rPr>
          <w:rStyle w:val="a4"/>
          <w:b w:val="0"/>
          <w:bCs w:val="0"/>
        </w:rPr>
      </w:pPr>
      <w:r w:rsidRPr="002875BA">
        <w:t>формирование набора санкций для обеспечения ожидаемого поведения;</w:t>
      </w:r>
    </w:p>
    <w:p w14:paraId="725568B1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возникновение насущной потребности;</w:t>
      </w:r>
    </w:p>
    <w:p w14:paraId="519E3939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создание материальной базы социального института;</w:t>
      </w:r>
    </w:p>
    <w:p w14:paraId="3E062157" w14:textId="77777777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создание особой системы знаков, символов, говорящих о принадлежности к данному институту;</w:t>
      </w:r>
    </w:p>
    <w:p w14:paraId="0C39D416" w14:textId="6265C3A4" w:rsidR="003038A3" w:rsidRPr="002875BA" w:rsidRDefault="003038A3" w:rsidP="003038A3">
      <w:pPr>
        <w:numPr>
          <w:ilvl w:val="0"/>
          <w:numId w:val="22"/>
        </w:numPr>
        <w:autoSpaceDE w:val="0"/>
        <w:autoSpaceDN w:val="0"/>
        <w:adjustRightInd w:val="0"/>
      </w:pPr>
      <w:r w:rsidRPr="002875BA">
        <w:t>осознание потребности  обществом и формирование на этой основе общих целей.</w:t>
      </w:r>
    </w:p>
    <w:p w14:paraId="2189FC6D" w14:textId="77777777" w:rsidR="00C80A4D" w:rsidRPr="002875BA" w:rsidRDefault="00C80A4D" w:rsidP="00C80A4D">
      <w:pPr>
        <w:autoSpaceDE w:val="0"/>
        <w:autoSpaceDN w:val="0"/>
        <w:adjustRightInd w:val="0"/>
        <w:jc w:val="center"/>
        <w:rPr>
          <w:color w:val="FF0000"/>
        </w:rPr>
      </w:pPr>
    </w:p>
    <w:p w14:paraId="505366A2" w14:textId="0D92B9BF" w:rsidR="0056624B" w:rsidRPr="002875BA" w:rsidRDefault="0056624B" w:rsidP="00F47EC6">
      <w:pPr>
        <w:pStyle w:val="Default"/>
        <w:jc w:val="both"/>
        <w:rPr>
          <w:bCs/>
          <w:sz w:val="23"/>
          <w:szCs w:val="23"/>
        </w:rPr>
      </w:pPr>
      <w:r w:rsidRPr="002875BA">
        <w:t xml:space="preserve">4. </w:t>
      </w:r>
      <w:r w:rsidRPr="002875BA">
        <w:rPr>
          <w:b/>
          <w:bCs/>
        </w:rPr>
        <w:t>Решите логическую задачу. (</w:t>
      </w:r>
      <w:r w:rsidRPr="002875BA">
        <w:rPr>
          <w:bCs/>
        </w:rPr>
        <w:t xml:space="preserve">До </w:t>
      </w:r>
      <w:r w:rsidR="00350939" w:rsidRPr="002875BA">
        <w:rPr>
          <w:bCs/>
        </w:rPr>
        <w:t>6</w:t>
      </w:r>
      <w:r w:rsidRPr="002875BA">
        <w:rPr>
          <w:bCs/>
        </w:rPr>
        <w:t xml:space="preserve"> баллов за решение задачи с обосно</w:t>
      </w:r>
      <w:r w:rsidR="00F01261" w:rsidRPr="002875BA">
        <w:rPr>
          <w:bCs/>
        </w:rPr>
        <w:t>ванием</w:t>
      </w:r>
      <w:r w:rsidRPr="002875BA">
        <w:rPr>
          <w:bCs/>
        </w:rPr>
        <w:t>).</w:t>
      </w:r>
      <w:r w:rsidRPr="002875BA">
        <w:rPr>
          <w:bCs/>
          <w:sz w:val="23"/>
          <w:szCs w:val="23"/>
        </w:rPr>
        <w:t xml:space="preserve"> </w:t>
      </w:r>
    </w:p>
    <w:p w14:paraId="2A953762" w14:textId="77777777" w:rsidR="00B32C7E" w:rsidRPr="002875BA" w:rsidRDefault="00B32C7E" w:rsidP="00EE60AC">
      <w:pPr>
        <w:pStyle w:val="Default"/>
        <w:jc w:val="both"/>
        <w:rPr>
          <w:bCs/>
          <w:color w:val="auto"/>
          <w:sz w:val="23"/>
          <w:szCs w:val="23"/>
        </w:rPr>
      </w:pPr>
    </w:p>
    <w:p w14:paraId="397A7EF9" w14:textId="51E93EAE" w:rsidR="00B32C7E" w:rsidRPr="002875BA" w:rsidRDefault="00B32C7E" w:rsidP="00EE60AC">
      <w:pPr>
        <w:pStyle w:val="Default"/>
        <w:jc w:val="both"/>
        <w:rPr>
          <w:bCs/>
          <w:color w:val="auto"/>
          <w:sz w:val="23"/>
          <w:szCs w:val="23"/>
        </w:rPr>
      </w:pPr>
      <w:r w:rsidRPr="002875BA">
        <w:rPr>
          <w:bCs/>
          <w:color w:val="auto"/>
          <w:sz w:val="23"/>
          <w:szCs w:val="23"/>
        </w:rPr>
        <w:t xml:space="preserve">Три одноклассника </w:t>
      </w:r>
      <w:r w:rsidR="00F953E6" w:rsidRPr="002875BA">
        <w:rPr>
          <w:bCs/>
          <w:color w:val="auto"/>
          <w:sz w:val="23"/>
          <w:szCs w:val="23"/>
        </w:rPr>
        <w:t xml:space="preserve">Вася, Петя и Маша </w:t>
      </w:r>
      <w:r w:rsidRPr="002875BA">
        <w:rPr>
          <w:bCs/>
          <w:color w:val="auto"/>
          <w:sz w:val="23"/>
          <w:szCs w:val="23"/>
        </w:rPr>
        <w:t xml:space="preserve">спорили на перемене о том, кто из них умнее. Проходивший мимо учитель музыки </w:t>
      </w:r>
      <w:r w:rsidR="00244FFE" w:rsidRPr="002875BA">
        <w:rPr>
          <w:bCs/>
          <w:color w:val="auto"/>
          <w:sz w:val="23"/>
          <w:szCs w:val="23"/>
        </w:rPr>
        <w:t xml:space="preserve">Иван Степанович </w:t>
      </w:r>
      <w:r w:rsidRPr="002875BA">
        <w:rPr>
          <w:bCs/>
          <w:color w:val="auto"/>
          <w:sz w:val="23"/>
          <w:szCs w:val="23"/>
        </w:rPr>
        <w:t xml:space="preserve">предложил разрешить их спор: «У меня в гримерке студенческого театра есть пять шляп: две черные и три белые. Закройте глаза, и я одену каждому по шляпе. Потом откройте глаза и посмотрите на остальных. Умнее тот, кто первый поймет, в какой он шляпе». </w:t>
      </w:r>
      <w:r w:rsidR="00244FFE" w:rsidRPr="002875BA">
        <w:rPr>
          <w:bCs/>
          <w:color w:val="auto"/>
          <w:sz w:val="23"/>
          <w:szCs w:val="23"/>
        </w:rPr>
        <w:t>Иван Степанович</w:t>
      </w:r>
      <w:r w:rsidRPr="002875BA">
        <w:rPr>
          <w:bCs/>
          <w:color w:val="auto"/>
          <w:sz w:val="23"/>
          <w:szCs w:val="23"/>
        </w:rPr>
        <w:t xml:space="preserve"> </w:t>
      </w:r>
      <w:r w:rsidR="00606A9D" w:rsidRPr="002875BA">
        <w:rPr>
          <w:bCs/>
          <w:color w:val="auto"/>
          <w:sz w:val="23"/>
          <w:szCs w:val="23"/>
        </w:rPr>
        <w:t xml:space="preserve">одел каждому по шляпе, и одноклассники </w:t>
      </w:r>
      <w:r w:rsidR="00D32A0C" w:rsidRPr="002875BA">
        <w:rPr>
          <w:bCs/>
          <w:color w:val="auto"/>
          <w:sz w:val="23"/>
          <w:szCs w:val="23"/>
        </w:rPr>
        <w:t>продолжительное</w:t>
      </w:r>
      <w:r w:rsidR="00606A9D" w:rsidRPr="002875BA">
        <w:rPr>
          <w:bCs/>
          <w:color w:val="auto"/>
          <w:sz w:val="23"/>
          <w:szCs w:val="23"/>
        </w:rPr>
        <w:t xml:space="preserve"> время </w:t>
      </w:r>
      <w:r w:rsidR="00D32A0C" w:rsidRPr="002875BA">
        <w:rPr>
          <w:bCs/>
          <w:color w:val="auto"/>
          <w:sz w:val="23"/>
          <w:szCs w:val="23"/>
        </w:rPr>
        <w:t>смотрели,</w:t>
      </w:r>
      <w:r w:rsidR="00606A9D" w:rsidRPr="002875BA">
        <w:rPr>
          <w:bCs/>
          <w:color w:val="auto"/>
          <w:sz w:val="23"/>
          <w:szCs w:val="23"/>
        </w:rPr>
        <w:t xml:space="preserve"> </w:t>
      </w:r>
      <w:proofErr w:type="gramStart"/>
      <w:r w:rsidR="00606A9D" w:rsidRPr="002875BA">
        <w:rPr>
          <w:bCs/>
          <w:color w:val="auto"/>
          <w:sz w:val="23"/>
          <w:szCs w:val="23"/>
        </w:rPr>
        <w:t>друг</w:t>
      </w:r>
      <w:proofErr w:type="gramEnd"/>
      <w:r w:rsidR="00606A9D" w:rsidRPr="002875BA">
        <w:rPr>
          <w:bCs/>
          <w:color w:val="auto"/>
          <w:sz w:val="23"/>
          <w:szCs w:val="23"/>
        </w:rPr>
        <w:t xml:space="preserve"> на друга стараясь логически определить цвет своей шляпы. Наконец </w:t>
      </w:r>
      <w:proofErr w:type="gramStart"/>
      <w:r w:rsidR="00244FFE" w:rsidRPr="002875BA">
        <w:rPr>
          <w:bCs/>
          <w:color w:val="auto"/>
          <w:sz w:val="23"/>
          <w:szCs w:val="23"/>
        </w:rPr>
        <w:t>Петя</w:t>
      </w:r>
      <w:proofErr w:type="gramEnd"/>
      <w:r w:rsidR="00606A9D" w:rsidRPr="002875BA">
        <w:rPr>
          <w:bCs/>
          <w:color w:val="auto"/>
          <w:sz w:val="23"/>
          <w:szCs w:val="23"/>
        </w:rPr>
        <w:t xml:space="preserve"> верно назвал цвет своей шляпы. </w:t>
      </w:r>
    </w:p>
    <w:p w14:paraId="2B65DE2A" w14:textId="77777777" w:rsidR="00606A9D" w:rsidRPr="002875BA" w:rsidRDefault="004D2A9D" w:rsidP="00EE60AC">
      <w:pPr>
        <w:pStyle w:val="Default"/>
        <w:jc w:val="both"/>
        <w:rPr>
          <w:bCs/>
          <w:color w:val="auto"/>
          <w:sz w:val="23"/>
          <w:szCs w:val="23"/>
        </w:rPr>
      </w:pPr>
      <w:r w:rsidRPr="002875BA">
        <w:rPr>
          <w:bCs/>
          <w:color w:val="auto"/>
          <w:sz w:val="23"/>
          <w:szCs w:val="23"/>
        </w:rPr>
        <w:t xml:space="preserve">1. </w:t>
      </w:r>
      <w:r w:rsidR="00606A9D" w:rsidRPr="002875BA">
        <w:rPr>
          <w:bCs/>
          <w:color w:val="auto"/>
          <w:sz w:val="23"/>
          <w:szCs w:val="23"/>
        </w:rPr>
        <w:t>Какой это был цвет? ______________________________ (</w:t>
      </w:r>
      <w:r w:rsidR="00350939" w:rsidRPr="002875BA">
        <w:rPr>
          <w:bCs/>
          <w:color w:val="auto"/>
          <w:sz w:val="23"/>
          <w:szCs w:val="23"/>
        </w:rPr>
        <w:t>2</w:t>
      </w:r>
      <w:r w:rsidR="00606A9D" w:rsidRPr="002875BA">
        <w:rPr>
          <w:bCs/>
          <w:color w:val="auto"/>
          <w:sz w:val="23"/>
          <w:szCs w:val="23"/>
        </w:rPr>
        <w:t xml:space="preserve"> балл</w:t>
      </w:r>
      <w:r w:rsidR="00350939" w:rsidRPr="002875BA">
        <w:rPr>
          <w:bCs/>
          <w:color w:val="auto"/>
          <w:sz w:val="23"/>
          <w:szCs w:val="23"/>
        </w:rPr>
        <w:t>а</w:t>
      </w:r>
      <w:r w:rsidR="00606A9D" w:rsidRPr="002875BA">
        <w:rPr>
          <w:bCs/>
          <w:color w:val="auto"/>
          <w:sz w:val="23"/>
          <w:szCs w:val="23"/>
        </w:rPr>
        <w:t>).</w:t>
      </w:r>
    </w:p>
    <w:p w14:paraId="7E08C493" w14:textId="09C9BFF7" w:rsidR="00606A9D" w:rsidRPr="002875BA" w:rsidRDefault="004D2A9D" w:rsidP="00EE60AC">
      <w:pPr>
        <w:pStyle w:val="Default"/>
        <w:jc w:val="both"/>
        <w:rPr>
          <w:bCs/>
          <w:color w:val="auto"/>
          <w:sz w:val="23"/>
          <w:szCs w:val="23"/>
        </w:rPr>
      </w:pPr>
      <w:r w:rsidRPr="002875BA">
        <w:rPr>
          <w:bCs/>
          <w:color w:val="auto"/>
          <w:sz w:val="23"/>
          <w:szCs w:val="23"/>
        </w:rPr>
        <w:t xml:space="preserve">2. </w:t>
      </w:r>
      <w:proofErr w:type="gramStart"/>
      <w:r w:rsidR="00606A9D" w:rsidRPr="002875BA">
        <w:rPr>
          <w:bCs/>
          <w:color w:val="auto"/>
          <w:sz w:val="23"/>
          <w:szCs w:val="23"/>
        </w:rPr>
        <w:t>Шляпы</w:t>
      </w:r>
      <w:proofErr w:type="gramEnd"/>
      <w:r w:rsidR="00606A9D" w:rsidRPr="002875BA">
        <w:rPr>
          <w:bCs/>
          <w:color w:val="auto"/>
          <w:sz w:val="23"/>
          <w:szCs w:val="23"/>
        </w:rPr>
        <w:t xml:space="preserve"> какого цвета были одеты на </w:t>
      </w:r>
      <w:r w:rsidR="00244FFE" w:rsidRPr="002875BA">
        <w:rPr>
          <w:bCs/>
          <w:color w:val="auto"/>
          <w:sz w:val="23"/>
          <w:szCs w:val="23"/>
        </w:rPr>
        <w:t>его одноклассниках</w:t>
      </w:r>
      <w:r w:rsidR="00606A9D" w:rsidRPr="002875BA">
        <w:rPr>
          <w:bCs/>
          <w:color w:val="auto"/>
          <w:sz w:val="23"/>
          <w:szCs w:val="23"/>
        </w:rPr>
        <w:t>, с учетом</w:t>
      </w:r>
      <w:r w:rsidR="00D918E0" w:rsidRPr="002875BA">
        <w:rPr>
          <w:bCs/>
          <w:color w:val="auto"/>
          <w:sz w:val="23"/>
          <w:szCs w:val="23"/>
        </w:rPr>
        <w:t xml:space="preserve"> того</w:t>
      </w:r>
      <w:r w:rsidR="00606A9D" w:rsidRPr="002875BA">
        <w:rPr>
          <w:bCs/>
          <w:color w:val="auto"/>
          <w:sz w:val="23"/>
          <w:szCs w:val="23"/>
        </w:rPr>
        <w:t>, что решение заняло определённое время</w:t>
      </w:r>
      <w:r w:rsidRPr="002875BA">
        <w:rPr>
          <w:bCs/>
          <w:color w:val="auto"/>
          <w:sz w:val="23"/>
          <w:szCs w:val="23"/>
        </w:rPr>
        <w:t xml:space="preserve"> и каждый из них </w:t>
      </w:r>
      <w:r w:rsidR="00D918E0" w:rsidRPr="002875BA">
        <w:rPr>
          <w:bCs/>
          <w:color w:val="auto"/>
          <w:sz w:val="23"/>
          <w:szCs w:val="23"/>
        </w:rPr>
        <w:t xml:space="preserve">рассуждал </w:t>
      </w:r>
      <w:r w:rsidRPr="002875BA">
        <w:rPr>
          <w:bCs/>
          <w:color w:val="auto"/>
          <w:sz w:val="23"/>
          <w:szCs w:val="23"/>
        </w:rPr>
        <w:t>логически:</w:t>
      </w:r>
      <w:r w:rsidR="00606A9D" w:rsidRPr="002875BA">
        <w:rPr>
          <w:bCs/>
          <w:color w:val="auto"/>
          <w:sz w:val="23"/>
          <w:szCs w:val="23"/>
        </w:rPr>
        <w:t xml:space="preserve">  ________</w:t>
      </w:r>
      <w:r w:rsidR="00D918E0" w:rsidRPr="002875BA">
        <w:rPr>
          <w:bCs/>
          <w:color w:val="auto"/>
          <w:sz w:val="23"/>
          <w:szCs w:val="23"/>
        </w:rPr>
        <w:t>_</w:t>
      </w:r>
      <w:r w:rsidR="00606A9D" w:rsidRPr="002875BA">
        <w:rPr>
          <w:bCs/>
          <w:color w:val="auto"/>
          <w:sz w:val="23"/>
          <w:szCs w:val="23"/>
        </w:rPr>
        <w:t>________ и  ___________</w:t>
      </w:r>
      <w:r w:rsidR="00D918E0" w:rsidRPr="002875BA">
        <w:rPr>
          <w:bCs/>
          <w:color w:val="auto"/>
          <w:sz w:val="23"/>
          <w:szCs w:val="23"/>
        </w:rPr>
        <w:t>___</w:t>
      </w:r>
      <w:r w:rsidR="00606A9D" w:rsidRPr="002875BA">
        <w:rPr>
          <w:bCs/>
          <w:color w:val="auto"/>
          <w:sz w:val="23"/>
          <w:szCs w:val="23"/>
        </w:rPr>
        <w:t>___(2 балла).</w:t>
      </w:r>
    </w:p>
    <w:p w14:paraId="316A3B02" w14:textId="77777777" w:rsidR="00606A9D" w:rsidRPr="002875BA" w:rsidRDefault="004D2A9D" w:rsidP="00EE60AC">
      <w:pPr>
        <w:pStyle w:val="Default"/>
        <w:jc w:val="both"/>
        <w:rPr>
          <w:bCs/>
          <w:color w:val="auto"/>
          <w:sz w:val="23"/>
          <w:szCs w:val="23"/>
        </w:rPr>
      </w:pPr>
      <w:r w:rsidRPr="002875BA">
        <w:rPr>
          <w:bCs/>
          <w:color w:val="auto"/>
          <w:sz w:val="23"/>
          <w:szCs w:val="23"/>
        </w:rPr>
        <w:t>3. Обоснуйте свое рассуждение (2 балла).</w:t>
      </w:r>
    </w:p>
    <w:p w14:paraId="53667C17" w14:textId="77777777" w:rsidR="00B76A47" w:rsidRPr="002875BA" w:rsidRDefault="00B76A47" w:rsidP="00EE60AC">
      <w:pPr>
        <w:pStyle w:val="Default"/>
        <w:jc w:val="both"/>
        <w:rPr>
          <w:bCs/>
          <w:color w:val="auto"/>
          <w:sz w:val="23"/>
          <w:szCs w:val="23"/>
        </w:rPr>
      </w:pPr>
    </w:p>
    <w:p w14:paraId="1DB35952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047665E6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4D2FEA7E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4243B79E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3AE80C0E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73233EE3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2A308772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lastRenderedPageBreak/>
        <w:t>______________________________________________________________________________</w:t>
      </w:r>
    </w:p>
    <w:p w14:paraId="22C8F95B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1312E2D7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56951038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2F9C2470" w14:textId="77777777" w:rsidR="004D2A9D" w:rsidRPr="002875BA" w:rsidRDefault="004D2A9D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142EAC57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5D963C4D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679446BD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3E6AA8A9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1CD539BB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3B1488B6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1DCD766D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6E44F1EF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660262D2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0495FC04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08F1E43F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42CE009B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73FA0B3A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5A8DB6DD" w14:textId="77777777" w:rsidR="00D32A0C" w:rsidRPr="002875BA" w:rsidRDefault="00D32A0C" w:rsidP="00CB19B3">
      <w:pPr>
        <w:pStyle w:val="Default"/>
        <w:spacing w:line="276" w:lineRule="auto"/>
        <w:jc w:val="both"/>
        <w:rPr>
          <w:b/>
          <w:bCs/>
          <w:color w:val="auto"/>
          <w:sz w:val="23"/>
          <w:szCs w:val="23"/>
        </w:rPr>
      </w:pPr>
      <w:r w:rsidRPr="002875BA">
        <w:rPr>
          <w:b/>
          <w:bCs/>
          <w:color w:val="auto"/>
          <w:sz w:val="23"/>
          <w:szCs w:val="23"/>
        </w:rPr>
        <w:t>______________________________________________________________________________</w:t>
      </w:r>
    </w:p>
    <w:p w14:paraId="09AD33CD" w14:textId="77777777" w:rsidR="004D2A9D" w:rsidRPr="002875BA" w:rsidRDefault="004D2A9D" w:rsidP="00EE60AC">
      <w:pPr>
        <w:pStyle w:val="Default"/>
        <w:jc w:val="both"/>
        <w:rPr>
          <w:bCs/>
          <w:color w:val="auto"/>
          <w:sz w:val="23"/>
          <w:szCs w:val="23"/>
        </w:rPr>
      </w:pPr>
    </w:p>
    <w:p w14:paraId="54A8E815" w14:textId="77777777" w:rsidR="00606A9D" w:rsidRPr="002875BA" w:rsidRDefault="00606A9D" w:rsidP="00EE60AC">
      <w:pPr>
        <w:pStyle w:val="Default"/>
        <w:jc w:val="both"/>
        <w:rPr>
          <w:bCs/>
          <w:color w:val="auto"/>
          <w:sz w:val="23"/>
          <w:szCs w:val="23"/>
        </w:rPr>
      </w:pPr>
    </w:p>
    <w:p w14:paraId="716C886E" w14:textId="212179EC" w:rsidR="0056624B" w:rsidRPr="002875BA" w:rsidRDefault="0056624B" w:rsidP="00F47EC6">
      <w:pPr>
        <w:pStyle w:val="Default"/>
        <w:jc w:val="both"/>
        <w:rPr>
          <w:bCs/>
          <w:sz w:val="23"/>
          <w:szCs w:val="23"/>
        </w:rPr>
      </w:pPr>
      <w:r w:rsidRPr="002875BA">
        <w:rPr>
          <w:b/>
        </w:rPr>
        <w:t>5. Решите правовую задачу</w:t>
      </w:r>
      <w:r w:rsidR="002875BA">
        <w:rPr>
          <w:b/>
        </w:rPr>
        <w:t>,</w:t>
      </w:r>
      <w:bookmarkStart w:id="0" w:name="_GoBack"/>
      <w:bookmarkEnd w:id="0"/>
      <w:r w:rsidR="00E83D9A" w:rsidRPr="002875BA">
        <w:rPr>
          <w:b/>
        </w:rPr>
        <w:t xml:space="preserve"> укажите название </w:t>
      </w:r>
      <w:r w:rsidR="004624EE" w:rsidRPr="002875BA">
        <w:rPr>
          <w:b/>
        </w:rPr>
        <w:t>статьи и/или название</w:t>
      </w:r>
      <w:r w:rsidR="00E83D9A" w:rsidRPr="002875BA">
        <w:rPr>
          <w:b/>
        </w:rPr>
        <w:t xml:space="preserve"> </w:t>
      </w:r>
      <w:r w:rsidR="004624EE" w:rsidRPr="002875BA">
        <w:rPr>
          <w:b/>
        </w:rPr>
        <w:t>кодекса</w:t>
      </w:r>
      <w:r w:rsidR="00E83D9A" w:rsidRPr="002875BA">
        <w:rPr>
          <w:b/>
        </w:rPr>
        <w:t>, которые Вы использовали при решении</w:t>
      </w:r>
      <w:r w:rsidRPr="002875BA">
        <w:t xml:space="preserve"> </w:t>
      </w:r>
      <w:r w:rsidRPr="002875BA">
        <w:rPr>
          <w:b/>
          <w:bCs/>
          <w:sz w:val="23"/>
          <w:szCs w:val="23"/>
        </w:rPr>
        <w:t>(</w:t>
      </w:r>
      <w:r w:rsidR="00F47EC6" w:rsidRPr="002875BA">
        <w:rPr>
          <w:bCs/>
          <w:sz w:val="23"/>
          <w:szCs w:val="23"/>
        </w:rPr>
        <w:t>До 5</w:t>
      </w:r>
      <w:r w:rsidRPr="002875BA">
        <w:rPr>
          <w:bCs/>
          <w:sz w:val="23"/>
          <w:szCs w:val="23"/>
        </w:rPr>
        <w:t xml:space="preserve"> баллов з</w:t>
      </w:r>
      <w:r w:rsidR="00F01261" w:rsidRPr="002875BA">
        <w:rPr>
          <w:bCs/>
          <w:sz w:val="23"/>
          <w:szCs w:val="23"/>
        </w:rPr>
        <w:t>а решение задачи с обоснованием</w:t>
      </w:r>
      <w:r w:rsidRPr="002875BA">
        <w:rPr>
          <w:bCs/>
          <w:sz w:val="23"/>
          <w:szCs w:val="23"/>
        </w:rPr>
        <w:t xml:space="preserve">). </w:t>
      </w:r>
    </w:p>
    <w:p w14:paraId="6BBACDD5" w14:textId="77777777" w:rsidR="00816DFB" w:rsidRPr="002875BA" w:rsidRDefault="00816DFB" w:rsidP="00F47EC6">
      <w:pPr>
        <w:pStyle w:val="Default"/>
        <w:jc w:val="both"/>
        <w:rPr>
          <w:bCs/>
          <w:sz w:val="23"/>
          <w:szCs w:val="23"/>
        </w:rPr>
      </w:pPr>
    </w:p>
    <w:p w14:paraId="7877578A" w14:textId="77777777" w:rsidR="00816DFB" w:rsidRPr="002875BA" w:rsidRDefault="00816DFB" w:rsidP="00F47EC6">
      <w:pPr>
        <w:pStyle w:val="Default"/>
        <w:jc w:val="both"/>
        <w:rPr>
          <w:bCs/>
          <w:sz w:val="23"/>
          <w:szCs w:val="23"/>
        </w:rPr>
      </w:pPr>
      <w:r w:rsidRPr="002875BA">
        <w:rPr>
          <w:bCs/>
          <w:sz w:val="23"/>
          <w:szCs w:val="23"/>
        </w:rPr>
        <w:t xml:space="preserve">Никита </w:t>
      </w:r>
      <w:r w:rsidR="000B1EF9" w:rsidRPr="002875BA">
        <w:rPr>
          <w:bCs/>
          <w:sz w:val="23"/>
          <w:szCs w:val="23"/>
        </w:rPr>
        <w:t xml:space="preserve">(возраст </w:t>
      </w:r>
      <w:r w:rsidRPr="002875BA">
        <w:rPr>
          <w:bCs/>
          <w:sz w:val="23"/>
          <w:szCs w:val="23"/>
        </w:rPr>
        <w:t xml:space="preserve">17 </w:t>
      </w:r>
      <w:r w:rsidR="000B1EF9" w:rsidRPr="002875BA">
        <w:rPr>
          <w:bCs/>
          <w:sz w:val="23"/>
          <w:szCs w:val="23"/>
        </w:rPr>
        <w:t xml:space="preserve">лет) состоит в законном браке и неофициально работает на своего тестя (отца жены). Тесть отказался выплачивать Никите оговоренное вознаграждение. Никита пригрозил подать в этом случае на него заявление в суд. Тесть возразил – отец и мать Никиты не захотят «выносить сор из избы», а сам Никита не сможет подать в суд, поскольку является несовершеннолетним. </w:t>
      </w:r>
    </w:p>
    <w:p w14:paraId="15665062" w14:textId="77777777" w:rsidR="000B1EF9" w:rsidRPr="002875BA" w:rsidRDefault="000B1EF9" w:rsidP="000B1EF9">
      <w:pPr>
        <w:pStyle w:val="10"/>
        <w:jc w:val="both"/>
      </w:pPr>
      <w:r w:rsidRPr="002875BA">
        <w:rPr>
          <w:bCs/>
          <w:sz w:val="23"/>
          <w:szCs w:val="23"/>
        </w:rPr>
        <w:t xml:space="preserve">Прав ли тесть, что Никита не сможет сам подать в суд до достижения совершеннолетия?  </w:t>
      </w:r>
      <w:r w:rsidRPr="002875BA">
        <w:t>______________ (да/нет)</w:t>
      </w:r>
    </w:p>
    <w:p w14:paraId="2AEB835F" w14:textId="281BB046" w:rsidR="002A2481" w:rsidRPr="002875BA" w:rsidRDefault="000B1EF9" w:rsidP="00CB19B3">
      <w:pPr>
        <w:pStyle w:val="10"/>
        <w:autoSpaceDE w:val="0"/>
        <w:autoSpaceDN w:val="0"/>
        <w:adjustRightInd w:val="0"/>
        <w:spacing w:before="0" w:beforeAutospacing="0" w:after="0" w:afterAutospacing="0" w:line="276" w:lineRule="auto"/>
        <w:jc w:val="both"/>
        <w:rPr>
          <w:b/>
          <w:bCs/>
          <w:sz w:val="23"/>
          <w:szCs w:val="23"/>
        </w:rPr>
      </w:pPr>
      <w:r w:rsidRPr="002875BA">
        <w:t xml:space="preserve"> Ответ обоснуйте: _____________________________________________________________ </w:t>
      </w:r>
      <w:r w:rsidRPr="002875BA">
        <w:rPr>
          <w:b/>
          <w:bCs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A2481" w:rsidRPr="002875BA">
        <w:rPr>
          <w:b/>
          <w:bCs/>
          <w:sz w:val="23"/>
          <w:szCs w:val="23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F719A35" w14:textId="77777777" w:rsidR="002A2481" w:rsidRPr="002875BA" w:rsidRDefault="002A2481" w:rsidP="0056624B">
      <w:pPr>
        <w:pStyle w:val="Default"/>
        <w:rPr>
          <w:b/>
        </w:rPr>
      </w:pPr>
    </w:p>
    <w:p w14:paraId="5335A7BC" w14:textId="77777777" w:rsidR="002A2481" w:rsidRPr="002875BA" w:rsidRDefault="002A2481" w:rsidP="0056624B">
      <w:pPr>
        <w:pStyle w:val="Default"/>
        <w:rPr>
          <w:b/>
        </w:rPr>
      </w:pPr>
    </w:p>
    <w:p w14:paraId="751609EB" w14:textId="77777777" w:rsidR="00CB19B3" w:rsidRPr="002875BA" w:rsidRDefault="00CB19B3" w:rsidP="0056624B">
      <w:pPr>
        <w:pStyle w:val="Default"/>
        <w:rPr>
          <w:b/>
        </w:rPr>
      </w:pPr>
    </w:p>
    <w:p w14:paraId="69876784" w14:textId="77777777" w:rsidR="00CB19B3" w:rsidRPr="002875BA" w:rsidRDefault="00CB19B3" w:rsidP="0056624B">
      <w:pPr>
        <w:pStyle w:val="Default"/>
        <w:rPr>
          <w:b/>
        </w:rPr>
      </w:pPr>
    </w:p>
    <w:p w14:paraId="0A9B2991" w14:textId="77777777" w:rsidR="00CB19B3" w:rsidRPr="002875BA" w:rsidRDefault="00CB19B3" w:rsidP="0056624B">
      <w:pPr>
        <w:pStyle w:val="Default"/>
        <w:rPr>
          <w:b/>
        </w:rPr>
      </w:pPr>
    </w:p>
    <w:p w14:paraId="64785F5F" w14:textId="78EFB3F2" w:rsidR="003C37BF" w:rsidRPr="002875BA" w:rsidRDefault="0056624B" w:rsidP="003C37BF">
      <w:pPr>
        <w:pStyle w:val="Default"/>
        <w:jc w:val="both"/>
        <w:rPr>
          <w:bCs/>
          <w:color w:val="FF0000"/>
        </w:rPr>
      </w:pPr>
      <w:r w:rsidRPr="002875BA">
        <w:rPr>
          <w:b/>
        </w:rPr>
        <w:lastRenderedPageBreak/>
        <w:t xml:space="preserve">6. </w:t>
      </w:r>
      <w:r w:rsidR="00CB19B3" w:rsidRPr="002875BA">
        <w:rPr>
          <w:b/>
        </w:rPr>
        <w:t xml:space="preserve">Внимательно прочитайте текст, в котором пропущены слова и выполните задания. </w:t>
      </w:r>
      <w:r w:rsidR="003C37BF" w:rsidRPr="002875BA">
        <w:rPr>
          <w:bCs/>
        </w:rPr>
        <w:t xml:space="preserve">(До 5 баллов).  </w:t>
      </w:r>
    </w:p>
    <w:p w14:paraId="3740E60E" w14:textId="14DE3B5E" w:rsidR="0056624B" w:rsidRPr="002875BA" w:rsidRDefault="0056624B" w:rsidP="00CB19B3">
      <w:pPr>
        <w:pStyle w:val="Default"/>
        <w:jc w:val="both"/>
        <w:rPr>
          <w:bCs/>
          <w:color w:val="FF0000"/>
        </w:rPr>
      </w:pPr>
    </w:p>
    <w:p w14:paraId="0B58AC47" w14:textId="6F25401A" w:rsidR="00471FD5" w:rsidRPr="002875BA" w:rsidRDefault="006820B9" w:rsidP="0056624B">
      <w:pPr>
        <w:pStyle w:val="10"/>
        <w:spacing w:before="0" w:beforeAutospacing="0" w:after="0" w:afterAutospacing="0"/>
        <w:jc w:val="both"/>
      </w:pPr>
      <w:r w:rsidRPr="002875BA">
        <w:t>Футболист</w:t>
      </w:r>
      <w:r w:rsidR="00471FD5" w:rsidRPr="002875BA">
        <w:t xml:space="preserve"> Василий планировал </w:t>
      </w:r>
      <w:r w:rsidR="00B64E22" w:rsidRPr="002875BA">
        <w:t>купить</w:t>
      </w:r>
      <w:r w:rsidR="00471FD5" w:rsidRPr="002875BA">
        <w:t xml:space="preserve"> </w:t>
      </w:r>
      <w:r w:rsidRPr="002875BA">
        <w:t>бутсы</w:t>
      </w:r>
      <w:r w:rsidR="00B76A47" w:rsidRPr="002875BA">
        <w:t xml:space="preserve"> </w:t>
      </w:r>
      <w:r w:rsidR="00B64E22" w:rsidRPr="002875BA">
        <w:t>(спортивная обувь)</w:t>
      </w:r>
      <w:r w:rsidRPr="002875BA">
        <w:t xml:space="preserve"> </w:t>
      </w:r>
      <w:r w:rsidR="00471FD5" w:rsidRPr="002875BA">
        <w:t xml:space="preserve">иностранного производства, однако, в результате </w:t>
      </w:r>
      <w:r w:rsidR="00F7246E" w:rsidRPr="002875BA">
        <w:t>________</w:t>
      </w:r>
      <w:r w:rsidR="003C37BF" w:rsidRPr="002875BA">
        <w:t>____</w:t>
      </w:r>
      <w:r w:rsidR="00F7246E" w:rsidRPr="002875BA">
        <w:t xml:space="preserve">_______(1) </w:t>
      </w:r>
      <w:r w:rsidR="00471FD5" w:rsidRPr="002875BA">
        <w:t xml:space="preserve">курса национальной валюты стоимость </w:t>
      </w:r>
      <w:r w:rsidRPr="002875BA">
        <w:t>бутс</w:t>
      </w:r>
      <w:r w:rsidR="00471FD5" w:rsidRPr="002875BA">
        <w:t xml:space="preserve"> </w:t>
      </w:r>
      <w:r w:rsidR="00F7246E" w:rsidRPr="002875BA">
        <w:t>_____</w:t>
      </w:r>
      <w:r w:rsidR="003C37BF" w:rsidRPr="002875BA">
        <w:t>__</w:t>
      </w:r>
      <w:r w:rsidR="00F7246E" w:rsidRPr="002875BA">
        <w:t xml:space="preserve">____________(2) </w:t>
      </w:r>
      <w:r w:rsidR="00471FD5" w:rsidRPr="002875BA">
        <w:t xml:space="preserve">на 10%, что привело к </w:t>
      </w:r>
      <w:r w:rsidR="00F7246E" w:rsidRPr="002875BA">
        <w:t>______</w:t>
      </w:r>
      <w:r w:rsidR="003C37BF" w:rsidRPr="002875BA">
        <w:t>__</w:t>
      </w:r>
      <w:r w:rsidR="00F7246E" w:rsidRPr="002875BA">
        <w:t xml:space="preserve">________(3) </w:t>
      </w:r>
      <w:r w:rsidR="00471FD5" w:rsidRPr="002875BA">
        <w:t>спроса на этот товар. Чтобы стимулировать спрос</w:t>
      </w:r>
      <w:r w:rsidR="00B64E22" w:rsidRPr="002875BA">
        <w:t>,</w:t>
      </w:r>
      <w:r w:rsidR="00471FD5" w:rsidRPr="002875BA">
        <w:t xml:space="preserve"> продавец ввел 10%</w:t>
      </w:r>
      <w:r w:rsidR="00F7246E" w:rsidRPr="002875BA">
        <w:t>_____</w:t>
      </w:r>
      <w:r w:rsidR="003C37BF" w:rsidRPr="002875BA">
        <w:t>__</w:t>
      </w:r>
      <w:r w:rsidR="00F7246E" w:rsidRPr="002875BA">
        <w:t>__________(4)</w:t>
      </w:r>
      <w:r w:rsidR="00471FD5" w:rsidRPr="002875BA">
        <w:t xml:space="preserve">. В результате Василий приобрел эти </w:t>
      </w:r>
      <w:r w:rsidR="00B64E22" w:rsidRPr="002875BA">
        <w:t>бутсы</w:t>
      </w:r>
      <w:r w:rsidR="00471FD5" w:rsidRPr="002875BA">
        <w:t xml:space="preserve"> по цене </w:t>
      </w:r>
      <w:r w:rsidR="00F7246E" w:rsidRPr="002875BA">
        <w:t>_____</w:t>
      </w:r>
      <w:r w:rsidR="003C37BF" w:rsidRPr="002875BA">
        <w:t>__</w:t>
      </w:r>
      <w:r w:rsidR="00F7246E" w:rsidRPr="002875BA">
        <w:t xml:space="preserve">___________ (5) </w:t>
      </w:r>
      <w:r w:rsidR="00471FD5" w:rsidRPr="002875BA">
        <w:t>начальной.</w:t>
      </w:r>
    </w:p>
    <w:p w14:paraId="0705C570" w14:textId="77777777" w:rsidR="00CB19B3" w:rsidRPr="002875BA" w:rsidRDefault="00CB19B3" w:rsidP="00CB19B3">
      <w:pPr>
        <w:pStyle w:val="Default"/>
        <w:jc w:val="both"/>
        <w:rPr>
          <w:b/>
        </w:rPr>
      </w:pPr>
    </w:p>
    <w:p w14:paraId="2C983122" w14:textId="08C5FCEB" w:rsidR="00CB19B3" w:rsidRPr="002875BA" w:rsidRDefault="00CB19B3" w:rsidP="00CB19B3">
      <w:pPr>
        <w:pStyle w:val="Default"/>
        <w:jc w:val="both"/>
        <w:rPr>
          <w:b/>
        </w:rPr>
      </w:pPr>
      <w:r w:rsidRPr="002875BA">
        <w:rPr>
          <w:b/>
        </w:rPr>
        <w:t>1.</w:t>
      </w:r>
      <w:r w:rsidR="001551F9" w:rsidRPr="002875BA">
        <w:rPr>
          <w:b/>
        </w:rPr>
        <w:t xml:space="preserve"> </w:t>
      </w:r>
      <w:r w:rsidR="003C37BF" w:rsidRPr="002875BA">
        <w:rPr>
          <w:b/>
        </w:rPr>
        <w:t>Выберите и в</w:t>
      </w:r>
      <w:r w:rsidRPr="002875BA">
        <w:rPr>
          <w:b/>
        </w:rPr>
        <w:t xml:space="preserve">ставьте пропущенные слова в текст </w:t>
      </w:r>
      <w:r w:rsidR="003C37BF" w:rsidRPr="002875BA">
        <w:rPr>
          <w:b/>
        </w:rPr>
        <w:t>из предложенного ниже списка (3 балла)</w:t>
      </w:r>
      <w:r w:rsidRPr="002875BA">
        <w:rPr>
          <w:b/>
        </w:rPr>
        <w:t xml:space="preserve"> </w:t>
      </w:r>
    </w:p>
    <w:p w14:paraId="63D5C6FB" w14:textId="77777777" w:rsidR="00F7246E" w:rsidRPr="002875BA" w:rsidRDefault="00F7246E" w:rsidP="0056624B">
      <w:pPr>
        <w:pStyle w:val="10"/>
        <w:spacing w:before="0" w:beforeAutospacing="0" w:after="0" w:afterAutospacing="0"/>
        <w:jc w:val="both"/>
      </w:pPr>
    </w:p>
    <w:p w14:paraId="1B3F64F3" w14:textId="46121D50" w:rsidR="00471FD5" w:rsidRPr="002875BA" w:rsidRDefault="00471FD5" w:rsidP="0056624B">
      <w:pPr>
        <w:pStyle w:val="10"/>
        <w:spacing w:before="0" w:beforeAutospacing="0" w:after="0" w:afterAutospacing="0"/>
        <w:jc w:val="both"/>
      </w:pPr>
      <w:r w:rsidRPr="002875BA">
        <w:t>1. снижения/</w:t>
      </w:r>
      <w:r w:rsidR="00B64E22" w:rsidRPr="002875BA">
        <w:t xml:space="preserve">роста </w:t>
      </w:r>
      <w:bookmarkStart w:id="1" w:name="_Hlk53498893"/>
    </w:p>
    <w:bookmarkEnd w:id="1"/>
    <w:p w14:paraId="6A1088FB" w14:textId="3FFB703C" w:rsidR="00471FD5" w:rsidRPr="002875BA" w:rsidRDefault="00471FD5" w:rsidP="0056624B">
      <w:pPr>
        <w:pStyle w:val="10"/>
        <w:spacing w:before="0" w:beforeAutospacing="0" w:after="0" w:afterAutospacing="0"/>
        <w:jc w:val="both"/>
      </w:pPr>
      <w:r w:rsidRPr="002875BA">
        <w:t xml:space="preserve">2. </w:t>
      </w:r>
      <w:proofErr w:type="gramStart"/>
      <w:r w:rsidR="00B64E22" w:rsidRPr="002875BA">
        <w:t>упала</w:t>
      </w:r>
      <w:proofErr w:type="gramEnd"/>
      <w:r w:rsidRPr="002875BA">
        <w:t>/</w:t>
      </w:r>
      <w:r w:rsidR="00B64E22" w:rsidRPr="002875BA">
        <w:t xml:space="preserve">выросла </w:t>
      </w:r>
      <w:bookmarkStart w:id="2" w:name="_Hlk53498900"/>
    </w:p>
    <w:bookmarkEnd w:id="2"/>
    <w:p w14:paraId="1763E2B2" w14:textId="2C0D9666" w:rsidR="00471FD5" w:rsidRPr="002875BA" w:rsidRDefault="00F7246E" w:rsidP="0056624B">
      <w:pPr>
        <w:pStyle w:val="10"/>
        <w:spacing w:before="0" w:beforeAutospacing="0" w:after="0" w:afterAutospacing="0"/>
        <w:jc w:val="both"/>
      </w:pPr>
      <w:r w:rsidRPr="002875BA">
        <w:t>3</w:t>
      </w:r>
      <w:r w:rsidR="00471FD5" w:rsidRPr="002875BA">
        <w:t>. снижению/росту</w:t>
      </w:r>
      <w:r w:rsidR="00424D75" w:rsidRPr="002875BA">
        <w:t xml:space="preserve"> </w:t>
      </w:r>
    </w:p>
    <w:p w14:paraId="6DFC9483" w14:textId="204F9069" w:rsidR="00471FD5" w:rsidRPr="002875BA" w:rsidRDefault="00F7246E" w:rsidP="0056624B">
      <w:pPr>
        <w:pStyle w:val="10"/>
        <w:spacing w:before="0" w:beforeAutospacing="0" w:after="0" w:afterAutospacing="0"/>
        <w:jc w:val="both"/>
      </w:pPr>
      <w:r w:rsidRPr="002875BA">
        <w:t>4</w:t>
      </w:r>
      <w:r w:rsidR="00471FD5" w:rsidRPr="002875BA">
        <w:t>. наценку/</w:t>
      </w:r>
      <w:r w:rsidR="00B64E22" w:rsidRPr="002875BA">
        <w:t xml:space="preserve">скидку </w:t>
      </w:r>
    </w:p>
    <w:p w14:paraId="0DDA5B3B" w14:textId="2763DF51" w:rsidR="00471FD5" w:rsidRPr="002875BA" w:rsidRDefault="00F7246E" w:rsidP="0056624B">
      <w:pPr>
        <w:pStyle w:val="10"/>
        <w:spacing w:before="0" w:beforeAutospacing="0" w:after="0" w:afterAutospacing="0"/>
        <w:jc w:val="both"/>
      </w:pPr>
      <w:r w:rsidRPr="002875BA">
        <w:t>5</w:t>
      </w:r>
      <w:r w:rsidR="00471FD5" w:rsidRPr="002875BA">
        <w:t>. меньше/больше/равной</w:t>
      </w:r>
      <w:r w:rsidR="00424D75" w:rsidRPr="002875BA">
        <w:t xml:space="preserve"> </w:t>
      </w:r>
    </w:p>
    <w:p w14:paraId="2AD9FB7D" w14:textId="77777777" w:rsidR="003C37BF" w:rsidRPr="002875BA" w:rsidRDefault="003C37BF" w:rsidP="0056624B">
      <w:pPr>
        <w:pStyle w:val="10"/>
        <w:spacing w:before="0" w:beforeAutospacing="0" w:after="0" w:afterAutospacing="0"/>
        <w:jc w:val="both"/>
      </w:pPr>
    </w:p>
    <w:p w14:paraId="0CEAA0CE" w14:textId="27BDF5AD" w:rsidR="00424D75" w:rsidRPr="002875BA" w:rsidRDefault="003C37BF" w:rsidP="0056624B">
      <w:pPr>
        <w:pStyle w:val="10"/>
        <w:spacing w:before="0" w:beforeAutospacing="0" w:after="0" w:afterAutospacing="0"/>
        <w:jc w:val="both"/>
        <w:rPr>
          <w:b/>
        </w:rPr>
      </w:pPr>
      <w:r w:rsidRPr="002875BA">
        <w:rPr>
          <w:b/>
        </w:rPr>
        <w:t>2</w:t>
      </w:r>
      <w:r w:rsidR="00424D75" w:rsidRPr="002875BA">
        <w:rPr>
          <w:b/>
        </w:rPr>
        <w:t xml:space="preserve">. </w:t>
      </w:r>
      <w:r w:rsidRPr="002875BA">
        <w:rPr>
          <w:b/>
        </w:rPr>
        <w:t>Приведите обоснование</w:t>
      </w:r>
      <w:r w:rsidR="00424D75" w:rsidRPr="002875BA">
        <w:rPr>
          <w:b/>
        </w:rPr>
        <w:t xml:space="preserve"> последнего утверждения </w:t>
      </w:r>
      <w:r w:rsidR="007B0E0D" w:rsidRPr="002875BA">
        <w:rPr>
          <w:b/>
        </w:rPr>
        <w:t>(</w:t>
      </w:r>
      <w:r w:rsidR="00424D75" w:rsidRPr="002875BA">
        <w:rPr>
          <w:b/>
        </w:rPr>
        <w:t>2</w:t>
      </w:r>
      <w:r w:rsidRPr="002875BA">
        <w:rPr>
          <w:b/>
        </w:rPr>
        <w:t xml:space="preserve"> </w:t>
      </w:r>
      <w:r w:rsidR="00424D75" w:rsidRPr="002875BA">
        <w:rPr>
          <w:b/>
        </w:rPr>
        <w:t>б</w:t>
      </w:r>
      <w:r w:rsidR="007B0E0D" w:rsidRPr="002875BA">
        <w:rPr>
          <w:b/>
        </w:rPr>
        <w:t>алла)</w:t>
      </w:r>
      <w:r w:rsidR="00424D75" w:rsidRPr="002875BA">
        <w:rPr>
          <w:b/>
        </w:rPr>
        <w:t>.</w:t>
      </w:r>
    </w:p>
    <w:p w14:paraId="2027C56C" w14:textId="77777777" w:rsidR="00424D75" w:rsidRPr="002875BA" w:rsidRDefault="00424D75" w:rsidP="003C37BF">
      <w:pPr>
        <w:pStyle w:val="10"/>
        <w:spacing w:before="0" w:beforeAutospacing="0" w:after="0" w:afterAutospacing="0" w:line="276" w:lineRule="auto"/>
        <w:jc w:val="both"/>
      </w:pPr>
      <w:r w:rsidRPr="002875B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1AE80C" w14:textId="77777777" w:rsidR="002A2481" w:rsidRPr="002875BA" w:rsidRDefault="002A2481" w:rsidP="003C37BF">
      <w:pPr>
        <w:pStyle w:val="10"/>
        <w:spacing w:before="0" w:beforeAutospacing="0" w:after="0" w:afterAutospacing="0" w:line="276" w:lineRule="auto"/>
        <w:jc w:val="both"/>
      </w:pPr>
      <w:r w:rsidRPr="002875BA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44D8B1" w14:textId="77777777" w:rsidR="002A2481" w:rsidRPr="002875BA" w:rsidRDefault="002A2481" w:rsidP="002A2481">
      <w:pPr>
        <w:pStyle w:val="10"/>
        <w:spacing w:before="0" w:beforeAutospacing="0" w:after="0" w:afterAutospacing="0"/>
        <w:jc w:val="both"/>
      </w:pPr>
    </w:p>
    <w:p w14:paraId="30CD77C2" w14:textId="77777777" w:rsidR="00424D75" w:rsidRPr="002875BA" w:rsidRDefault="00424D75" w:rsidP="0056624B">
      <w:pPr>
        <w:pStyle w:val="10"/>
        <w:spacing w:before="0" w:beforeAutospacing="0" w:after="0" w:afterAutospacing="0"/>
        <w:jc w:val="both"/>
      </w:pPr>
    </w:p>
    <w:p w14:paraId="6ECBC946" w14:textId="77777777" w:rsidR="00471FD5" w:rsidRPr="002875BA" w:rsidRDefault="00471FD5" w:rsidP="0056624B">
      <w:pPr>
        <w:pStyle w:val="10"/>
        <w:spacing w:before="0" w:beforeAutospacing="0" w:after="0" w:afterAutospacing="0"/>
        <w:jc w:val="both"/>
      </w:pPr>
    </w:p>
    <w:p w14:paraId="4A4CDC47" w14:textId="77777777" w:rsidR="003C37BF" w:rsidRPr="002875BA" w:rsidRDefault="003C37BF">
      <w:r w:rsidRPr="002875BA">
        <w:br w:type="page"/>
      </w:r>
    </w:p>
    <w:p w14:paraId="54BE93E9" w14:textId="69039A8C" w:rsidR="007909ED" w:rsidRPr="002875BA" w:rsidRDefault="00471FD5" w:rsidP="002A2481">
      <w:pPr>
        <w:pStyle w:val="10"/>
        <w:spacing w:before="0" w:beforeAutospacing="0" w:after="0" w:afterAutospacing="0"/>
        <w:jc w:val="both"/>
        <w:rPr>
          <w:rFonts w:eastAsia="Times-Roman"/>
        </w:rPr>
      </w:pPr>
      <w:r w:rsidRPr="002875BA">
        <w:lastRenderedPageBreak/>
        <w:t xml:space="preserve"> </w:t>
      </w:r>
      <w:r w:rsidR="007909ED" w:rsidRPr="002875BA">
        <w:rPr>
          <w:rFonts w:eastAsia="Times-Roman"/>
          <w:b/>
        </w:rPr>
        <w:t>7. Используя приведенные ниже данные, заполните таблицу</w:t>
      </w:r>
      <w:r w:rsidR="002C72BA" w:rsidRPr="002875BA">
        <w:rPr>
          <w:rFonts w:eastAsia="Times-Roman"/>
          <w:b/>
        </w:rPr>
        <w:t xml:space="preserve"> </w:t>
      </w:r>
      <w:r w:rsidR="00BD0DFF" w:rsidRPr="002875BA">
        <w:rPr>
          <w:rFonts w:eastAsia="Times-Roman"/>
          <w:i/>
        </w:rPr>
        <w:t>(6 баллов)</w:t>
      </w:r>
      <w:r w:rsidR="00F953E6" w:rsidRPr="002875BA">
        <w:rPr>
          <w:rFonts w:eastAsia="Times-Roman"/>
        </w:rPr>
        <w:t>:</w:t>
      </w:r>
    </w:p>
    <w:p w14:paraId="644A2AE2" w14:textId="77777777" w:rsidR="00F953E6" w:rsidRPr="002875BA" w:rsidRDefault="00F953E6" w:rsidP="00F953E6">
      <w:pPr>
        <w:pStyle w:val="10"/>
        <w:spacing w:before="0" w:beforeAutospacing="0" w:after="0" w:afterAutospacing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6"/>
        <w:gridCol w:w="1833"/>
        <w:gridCol w:w="1681"/>
        <w:gridCol w:w="4075"/>
      </w:tblGrid>
      <w:tr w:rsidR="00F953E6" w:rsidRPr="002875BA" w14:paraId="4C648C88" w14:textId="77777777" w:rsidTr="00F953E6">
        <w:tc>
          <w:tcPr>
            <w:tcW w:w="1756" w:type="dxa"/>
            <w:shd w:val="clear" w:color="auto" w:fill="auto"/>
          </w:tcPr>
          <w:p w14:paraId="0C5BFD9E" w14:textId="77777777" w:rsidR="00F953E6" w:rsidRPr="002875BA" w:rsidRDefault="00F953E6" w:rsidP="00F953E6">
            <w:pPr>
              <w:pStyle w:val="10"/>
              <w:jc w:val="both"/>
            </w:pPr>
            <w:r w:rsidRPr="002875BA">
              <w:t>Период:</w:t>
            </w:r>
          </w:p>
        </w:tc>
        <w:tc>
          <w:tcPr>
            <w:tcW w:w="1833" w:type="dxa"/>
            <w:shd w:val="clear" w:color="auto" w:fill="auto"/>
          </w:tcPr>
          <w:p w14:paraId="401D3DE3" w14:textId="41DC9CCA" w:rsidR="00F953E6" w:rsidRPr="002875BA" w:rsidRDefault="00F953E6" w:rsidP="00F953E6">
            <w:pPr>
              <w:pStyle w:val="10"/>
            </w:pPr>
            <w:r w:rsidRPr="002875BA">
              <w:rPr>
                <w:rFonts w:eastAsia="Times-Roman"/>
              </w:rPr>
              <w:t>Руководитель</w:t>
            </w:r>
            <w:r w:rsidR="00823C6A" w:rsidRPr="002875BA">
              <w:rPr>
                <w:rFonts w:eastAsia="Times-Roman"/>
              </w:rPr>
              <w:t xml:space="preserve"> Свердловской области:</w:t>
            </w:r>
          </w:p>
        </w:tc>
        <w:tc>
          <w:tcPr>
            <w:tcW w:w="1681" w:type="dxa"/>
            <w:shd w:val="clear" w:color="auto" w:fill="auto"/>
          </w:tcPr>
          <w:p w14:paraId="3CDBFCBD" w14:textId="77777777" w:rsidR="00F953E6" w:rsidRPr="002875BA" w:rsidRDefault="00F953E6" w:rsidP="00F953E6">
            <w:pPr>
              <w:pStyle w:val="10"/>
            </w:pPr>
            <w:r w:rsidRPr="002875BA">
              <w:t>Должность:</w:t>
            </w:r>
          </w:p>
        </w:tc>
        <w:tc>
          <w:tcPr>
            <w:tcW w:w="4075" w:type="dxa"/>
          </w:tcPr>
          <w:p w14:paraId="5E7BBF3E" w14:textId="77777777" w:rsidR="00F953E6" w:rsidRPr="002875BA" w:rsidRDefault="00F953E6" w:rsidP="00F953E6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875BA">
              <w:t>Построено</w:t>
            </w:r>
            <w:proofErr w:type="gramEnd"/>
            <w:r w:rsidRPr="002875BA">
              <w:t>/введено в эксплуатацию сооружение:</w:t>
            </w:r>
          </w:p>
        </w:tc>
      </w:tr>
      <w:tr w:rsidR="00F953E6" w:rsidRPr="002875BA" w14:paraId="0B9B9AA6" w14:textId="77777777" w:rsidTr="00F953E6">
        <w:tc>
          <w:tcPr>
            <w:tcW w:w="1756" w:type="dxa"/>
            <w:shd w:val="clear" w:color="auto" w:fill="auto"/>
          </w:tcPr>
          <w:p w14:paraId="48702389" w14:textId="77777777" w:rsidR="00F953E6" w:rsidRPr="002875BA" w:rsidRDefault="00F953E6" w:rsidP="00F953E6">
            <w:pPr>
              <w:pStyle w:val="10"/>
              <w:jc w:val="both"/>
            </w:pPr>
            <w:r w:rsidRPr="002875BA">
              <w:t>1976-1985</w:t>
            </w:r>
          </w:p>
        </w:tc>
        <w:tc>
          <w:tcPr>
            <w:tcW w:w="1833" w:type="dxa"/>
            <w:shd w:val="clear" w:color="auto" w:fill="auto"/>
          </w:tcPr>
          <w:p w14:paraId="1110085A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1681" w:type="dxa"/>
            <w:shd w:val="clear" w:color="auto" w:fill="auto"/>
          </w:tcPr>
          <w:p w14:paraId="2F1D2669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4075" w:type="dxa"/>
          </w:tcPr>
          <w:p w14:paraId="0C574916" w14:textId="77777777" w:rsidR="00F953E6" w:rsidRPr="002875BA" w:rsidRDefault="00F953E6" w:rsidP="00F953E6">
            <w:pPr>
              <w:pStyle w:val="10"/>
              <w:jc w:val="both"/>
            </w:pPr>
          </w:p>
        </w:tc>
      </w:tr>
      <w:tr w:rsidR="00F953E6" w:rsidRPr="002875BA" w14:paraId="4A3A2F28" w14:textId="77777777" w:rsidTr="00F953E6">
        <w:tc>
          <w:tcPr>
            <w:tcW w:w="1756" w:type="dxa"/>
            <w:shd w:val="clear" w:color="auto" w:fill="auto"/>
          </w:tcPr>
          <w:p w14:paraId="5D8D5FC7" w14:textId="77777777" w:rsidR="00F953E6" w:rsidRPr="002875BA" w:rsidRDefault="00F953E6" w:rsidP="00F953E6">
            <w:pPr>
              <w:pStyle w:val="10"/>
              <w:jc w:val="both"/>
            </w:pPr>
            <w:r w:rsidRPr="002875BA">
              <w:t>1991-1993</w:t>
            </w:r>
          </w:p>
        </w:tc>
        <w:tc>
          <w:tcPr>
            <w:tcW w:w="1833" w:type="dxa"/>
            <w:shd w:val="clear" w:color="auto" w:fill="auto"/>
          </w:tcPr>
          <w:p w14:paraId="13A02C23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1681" w:type="dxa"/>
            <w:shd w:val="clear" w:color="auto" w:fill="auto"/>
          </w:tcPr>
          <w:p w14:paraId="02CA0233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4075" w:type="dxa"/>
          </w:tcPr>
          <w:p w14:paraId="1AC31CF2" w14:textId="77777777" w:rsidR="00F953E6" w:rsidRPr="002875BA" w:rsidRDefault="00F953E6" w:rsidP="00F953E6">
            <w:pPr>
              <w:pStyle w:val="10"/>
              <w:jc w:val="both"/>
            </w:pPr>
          </w:p>
        </w:tc>
      </w:tr>
      <w:tr w:rsidR="00F953E6" w:rsidRPr="002875BA" w14:paraId="12BD772E" w14:textId="77777777" w:rsidTr="00F953E6">
        <w:tc>
          <w:tcPr>
            <w:tcW w:w="1756" w:type="dxa"/>
            <w:shd w:val="clear" w:color="auto" w:fill="auto"/>
          </w:tcPr>
          <w:p w14:paraId="352FE7B3" w14:textId="77777777" w:rsidR="00F953E6" w:rsidRPr="002875BA" w:rsidRDefault="00F953E6" w:rsidP="00F953E6">
            <w:pPr>
              <w:pStyle w:val="10"/>
              <w:jc w:val="both"/>
            </w:pPr>
            <w:r w:rsidRPr="002875BA">
              <w:t>1994-1995</w:t>
            </w:r>
          </w:p>
        </w:tc>
        <w:tc>
          <w:tcPr>
            <w:tcW w:w="1833" w:type="dxa"/>
            <w:shd w:val="clear" w:color="auto" w:fill="auto"/>
          </w:tcPr>
          <w:p w14:paraId="09D89386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1681" w:type="dxa"/>
            <w:shd w:val="clear" w:color="auto" w:fill="auto"/>
          </w:tcPr>
          <w:p w14:paraId="54A038D2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4075" w:type="dxa"/>
          </w:tcPr>
          <w:p w14:paraId="21B0B286" w14:textId="77777777" w:rsidR="00F953E6" w:rsidRPr="002875BA" w:rsidRDefault="00F953E6" w:rsidP="00F953E6">
            <w:pPr>
              <w:pStyle w:val="10"/>
              <w:jc w:val="both"/>
            </w:pPr>
          </w:p>
        </w:tc>
      </w:tr>
      <w:tr w:rsidR="00F953E6" w:rsidRPr="002875BA" w14:paraId="088786C5" w14:textId="77777777" w:rsidTr="00F953E6">
        <w:tc>
          <w:tcPr>
            <w:tcW w:w="1756" w:type="dxa"/>
            <w:shd w:val="clear" w:color="auto" w:fill="auto"/>
          </w:tcPr>
          <w:p w14:paraId="0991D18B" w14:textId="77777777" w:rsidR="00F953E6" w:rsidRPr="002875BA" w:rsidRDefault="00F953E6" w:rsidP="00F953E6">
            <w:pPr>
              <w:pStyle w:val="10"/>
              <w:jc w:val="both"/>
            </w:pPr>
            <w:r w:rsidRPr="002875BA">
              <w:t>1995-2005</w:t>
            </w:r>
          </w:p>
        </w:tc>
        <w:tc>
          <w:tcPr>
            <w:tcW w:w="1833" w:type="dxa"/>
            <w:shd w:val="clear" w:color="auto" w:fill="auto"/>
          </w:tcPr>
          <w:p w14:paraId="3A206CF5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1681" w:type="dxa"/>
            <w:shd w:val="clear" w:color="auto" w:fill="auto"/>
          </w:tcPr>
          <w:p w14:paraId="0900B3F8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4075" w:type="dxa"/>
          </w:tcPr>
          <w:p w14:paraId="7B04F713" w14:textId="77777777" w:rsidR="00F953E6" w:rsidRPr="002875BA" w:rsidRDefault="00F953E6" w:rsidP="00F953E6">
            <w:pPr>
              <w:pStyle w:val="10"/>
              <w:jc w:val="both"/>
            </w:pPr>
          </w:p>
        </w:tc>
      </w:tr>
      <w:tr w:rsidR="00F953E6" w:rsidRPr="002875BA" w14:paraId="088717E6" w14:textId="77777777" w:rsidTr="00F953E6">
        <w:tc>
          <w:tcPr>
            <w:tcW w:w="1756" w:type="dxa"/>
            <w:shd w:val="clear" w:color="auto" w:fill="auto"/>
          </w:tcPr>
          <w:p w14:paraId="5249F893" w14:textId="77777777" w:rsidR="00F953E6" w:rsidRPr="002875BA" w:rsidRDefault="00F953E6" w:rsidP="00F953E6">
            <w:pPr>
              <w:pStyle w:val="10"/>
              <w:jc w:val="both"/>
            </w:pPr>
            <w:r w:rsidRPr="002875BA">
              <w:t>2009-2012</w:t>
            </w:r>
          </w:p>
        </w:tc>
        <w:tc>
          <w:tcPr>
            <w:tcW w:w="1833" w:type="dxa"/>
            <w:shd w:val="clear" w:color="auto" w:fill="auto"/>
          </w:tcPr>
          <w:p w14:paraId="7AD20467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1681" w:type="dxa"/>
            <w:shd w:val="clear" w:color="auto" w:fill="auto"/>
          </w:tcPr>
          <w:p w14:paraId="65FFDDEC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4075" w:type="dxa"/>
          </w:tcPr>
          <w:p w14:paraId="23F1A657" w14:textId="77777777" w:rsidR="00F953E6" w:rsidRPr="002875BA" w:rsidRDefault="00F953E6" w:rsidP="00F953E6">
            <w:pPr>
              <w:pStyle w:val="10"/>
              <w:jc w:val="both"/>
            </w:pPr>
          </w:p>
        </w:tc>
      </w:tr>
      <w:tr w:rsidR="00F953E6" w:rsidRPr="002875BA" w14:paraId="28195473" w14:textId="77777777" w:rsidTr="00F953E6">
        <w:tc>
          <w:tcPr>
            <w:tcW w:w="1756" w:type="dxa"/>
            <w:shd w:val="clear" w:color="auto" w:fill="auto"/>
          </w:tcPr>
          <w:p w14:paraId="41AC8030" w14:textId="77777777" w:rsidR="00F953E6" w:rsidRPr="002875BA" w:rsidRDefault="00F953E6" w:rsidP="00F953E6">
            <w:pPr>
              <w:pStyle w:val="10"/>
              <w:spacing w:before="0" w:beforeAutospacing="0" w:after="0" w:afterAutospacing="0"/>
              <w:jc w:val="both"/>
            </w:pPr>
            <w:r w:rsidRPr="002875BA">
              <w:t>2012-2020</w:t>
            </w:r>
          </w:p>
        </w:tc>
        <w:tc>
          <w:tcPr>
            <w:tcW w:w="1833" w:type="dxa"/>
            <w:shd w:val="clear" w:color="auto" w:fill="auto"/>
          </w:tcPr>
          <w:p w14:paraId="11BE7CAB" w14:textId="77777777" w:rsidR="00F953E6" w:rsidRPr="002875BA" w:rsidRDefault="00F953E6" w:rsidP="00F953E6">
            <w:pPr>
              <w:pStyle w:val="10"/>
              <w:jc w:val="both"/>
            </w:pPr>
          </w:p>
        </w:tc>
        <w:tc>
          <w:tcPr>
            <w:tcW w:w="1681" w:type="dxa"/>
            <w:shd w:val="clear" w:color="auto" w:fill="auto"/>
          </w:tcPr>
          <w:p w14:paraId="53C16DAF" w14:textId="77777777" w:rsidR="00F953E6" w:rsidRPr="002875BA" w:rsidRDefault="00F953E6" w:rsidP="00F953E6">
            <w:pPr>
              <w:pStyle w:val="10"/>
              <w:spacing w:before="0" w:beforeAutospacing="0" w:after="0" w:afterAutospacing="0"/>
              <w:jc w:val="both"/>
            </w:pPr>
          </w:p>
        </w:tc>
        <w:tc>
          <w:tcPr>
            <w:tcW w:w="4075" w:type="dxa"/>
          </w:tcPr>
          <w:p w14:paraId="3E99A9F1" w14:textId="77777777" w:rsidR="00F953E6" w:rsidRPr="002875BA" w:rsidRDefault="00F953E6" w:rsidP="00F953E6">
            <w:pPr>
              <w:pStyle w:val="10"/>
              <w:spacing w:before="0" w:beforeAutospacing="0" w:after="0" w:afterAutospacing="0"/>
              <w:jc w:val="both"/>
            </w:pPr>
          </w:p>
        </w:tc>
      </w:tr>
    </w:tbl>
    <w:p w14:paraId="2E3D29E9" w14:textId="77777777" w:rsidR="00615672" w:rsidRPr="002875BA" w:rsidRDefault="00615672" w:rsidP="00615672">
      <w:pPr>
        <w:pStyle w:val="10"/>
        <w:jc w:val="both"/>
      </w:pPr>
      <w:r w:rsidRPr="002875BA">
        <w:rPr>
          <w:rFonts w:eastAsia="Times-Roman"/>
          <w:b/>
          <w:bCs/>
        </w:rPr>
        <w:t>Руководители:</w:t>
      </w:r>
      <w:r w:rsidRPr="002875BA">
        <w:rPr>
          <w:rFonts w:eastAsia="Times-Roman"/>
        </w:rPr>
        <w:t xml:space="preserve"> Ельцин Б.Н., </w:t>
      </w:r>
      <w:proofErr w:type="spellStart"/>
      <w:r w:rsidRPr="002875BA">
        <w:t>Куйвашев</w:t>
      </w:r>
      <w:proofErr w:type="spellEnd"/>
      <w:r w:rsidRPr="002875BA">
        <w:t xml:space="preserve"> Е.В., </w:t>
      </w:r>
      <w:proofErr w:type="spellStart"/>
      <w:r w:rsidRPr="002875BA">
        <w:t>Мишарин</w:t>
      </w:r>
      <w:proofErr w:type="spellEnd"/>
      <w:r w:rsidRPr="002875BA">
        <w:t xml:space="preserve"> А.С., Россель Э.Э., Страхов А.Л</w:t>
      </w:r>
    </w:p>
    <w:p w14:paraId="7B7DA86E" w14:textId="77777777" w:rsidR="00615672" w:rsidRPr="002875BA" w:rsidRDefault="00615672" w:rsidP="00BD0DFF">
      <w:pPr>
        <w:autoSpaceDE w:val="0"/>
        <w:autoSpaceDN w:val="0"/>
        <w:adjustRightInd w:val="0"/>
        <w:jc w:val="both"/>
      </w:pPr>
      <w:r w:rsidRPr="002875BA">
        <w:rPr>
          <w:b/>
          <w:bCs/>
        </w:rPr>
        <w:t>Должность:</w:t>
      </w:r>
      <w:r w:rsidRPr="002875BA">
        <w:t xml:space="preserve"> </w:t>
      </w:r>
      <w:r w:rsidR="00A04F6F" w:rsidRPr="002875BA">
        <w:t>Г</w:t>
      </w:r>
      <w:r w:rsidRPr="002875BA">
        <w:t xml:space="preserve">лава администрации, </w:t>
      </w:r>
      <w:r w:rsidR="00A04F6F" w:rsidRPr="002875BA">
        <w:t>Г</w:t>
      </w:r>
      <w:r w:rsidRPr="002875BA">
        <w:t>убернатор, 1-й секретарь обкома</w:t>
      </w:r>
    </w:p>
    <w:p w14:paraId="1EB38D88" w14:textId="77777777" w:rsidR="00E74C8B" w:rsidRPr="002875BA" w:rsidRDefault="00E74C8B" w:rsidP="00BD0DFF">
      <w:pPr>
        <w:autoSpaceDE w:val="0"/>
        <w:autoSpaceDN w:val="0"/>
        <w:adjustRightInd w:val="0"/>
        <w:jc w:val="both"/>
      </w:pPr>
    </w:p>
    <w:p w14:paraId="694960C3" w14:textId="77777777" w:rsidR="00E74C8B" w:rsidRPr="002875BA" w:rsidRDefault="00E74C8B" w:rsidP="00BD0DFF">
      <w:pPr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2875BA">
        <w:rPr>
          <w:b/>
          <w:bCs/>
        </w:rPr>
        <w:t>Построено</w:t>
      </w:r>
      <w:proofErr w:type="gramEnd"/>
      <w:r w:rsidR="00A04F6F" w:rsidRPr="002875BA">
        <w:rPr>
          <w:b/>
          <w:bCs/>
        </w:rPr>
        <w:t>/введено в эксплуатацию</w:t>
      </w:r>
      <w:r w:rsidRPr="002875BA">
        <w:rPr>
          <w:b/>
          <w:bCs/>
        </w:rPr>
        <w:t xml:space="preserve"> </w:t>
      </w:r>
      <w:r w:rsidR="00A04F6F" w:rsidRPr="002875BA">
        <w:rPr>
          <w:b/>
          <w:bCs/>
        </w:rPr>
        <w:t>сооружение</w:t>
      </w:r>
      <w:r w:rsidRPr="002875BA">
        <w:rPr>
          <w:b/>
          <w:bCs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596"/>
        <w:gridCol w:w="3876"/>
        <w:gridCol w:w="4099"/>
      </w:tblGrid>
      <w:tr w:rsidR="007B0E0D" w:rsidRPr="002875BA" w14:paraId="7716D331" w14:textId="77777777" w:rsidTr="007B0E0D">
        <w:tc>
          <w:tcPr>
            <w:tcW w:w="1174" w:type="pct"/>
            <w:shd w:val="clear" w:color="auto" w:fill="auto"/>
            <w:vAlign w:val="center"/>
          </w:tcPr>
          <w:p w14:paraId="3F12082F" w14:textId="77777777" w:rsidR="00754DA1" w:rsidRPr="002875BA" w:rsidRDefault="00947B91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noProof/>
              </w:rPr>
              <w:drawing>
                <wp:inline distT="0" distB="0" distL="0" distR="0" wp14:anchorId="13E02FF8" wp14:editId="1A9D09D3">
                  <wp:extent cx="868680" cy="1303020"/>
                  <wp:effectExtent l="0" t="0" r="7620" b="0"/>
                  <wp:docPr id="4" name="Рисунок 4" descr="https://cdn1.flamp.ru/0a006835d570a14cabbce208624889d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1.flamp.ru/0a006835d570a14cabbce208624889d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31D0C9C4" w14:textId="77777777" w:rsidR="00754DA1" w:rsidRPr="002875BA" w:rsidRDefault="00947B91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noProof/>
              </w:rPr>
              <w:drawing>
                <wp:inline distT="0" distB="0" distL="0" distR="0" wp14:anchorId="158E9722" wp14:editId="1A489EAA">
                  <wp:extent cx="1965960" cy="1303020"/>
                  <wp:effectExtent l="0" t="0" r="0" b="0"/>
                  <wp:docPr id="5" name="Рисунок 5" descr="E-burg asv2019-05 img48 Ekb Circ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-burg asv2019-05 img48 Ekb Circ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6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31D9441D" w14:textId="77777777" w:rsidR="00754DA1" w:rsidRPr="002875BA" w:rsidRDefault="00947B91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noProof/>
              </w:rPr>
              <w:drawing>
                <wp:inline distT="0" distB="0" distL="0" distR="0" wp14:anchorId="6EFB92C8" wp14:editId="443AF73F">
                  <wp:extent cx="2339340" cy="1303020"/>
                  <wp:effectExtent l="0" t="0" r="3810" b="0"/>
                  <wp:docPr id="6" name="Рисунок 6" descr="https://dailystorm.ru/media/images/2017/08/31/ac13c797-cde3-4f87-9c47-455823c1c06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dailystorm.ru/media/images/2017/08/31/ac13c797-cde3-4f87-9c47-455823c1c06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934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E0D" w:rsidRPr="002875BA" w14:paraId="486C7864" w14:textId="77777777" w:rsidTr="007B0E0D">
        <w:tc>
          <w:tcPr>
            <w:tcW w:w="1174" w:type="pct"/>
            <w:shd w:val="clear" w:color="auto" w:fill="auto"/>
            <w:vAlign w:val="center"/>
          </w:tcPr>
          <w:p w14:paraId="41B0E3A8" w14:textId="77777777" w:rsidR="00754DA1" w:rsidRPr="002875BA" w:rsidRDefault="002C72BA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rFonts w:eastAsia="Times-Roman"/>
              </w:rPr>
              <w:t>«Высоцкий»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3A1A6A64" w14:textId="77777777" w:rsidR="00754DA1" w:rsidRPr="002875BA" w:rsidRDefault="002C72BA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rFonts w:eastAsia="Times-Roman"/>
              </w:rPr>
              <w:t>Здание цирка</w:t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2270474F" w14:textId="77777777" w:rsidR="00754DA1" w:rsidRPr="002875BA" w:rsidRDefault="00754DA1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t>Ельцин центр</w:t>
            </w:r>
          </w:p>
        </w:tc>
      </w:tr>
      <w:tr w:rsidR="007B0E0D" w:rsidRPr="002875BA" w14:paraId="76765ADC" w14:textId="77777777" w:rsidTr="007B0E0D">
        <w:tc>
          <w:tcPr>
            <w:tcW w:w="1174" w:type="pct"/>
            <w:shd w:val="clear" w:color="auto" w:fill="auto"/>
            <w:vAlign w:val="center"/>
          </w:tcPr>
          <w:p w14:paraId="0453743E" w14:textId="77777777" w:rsidR="00754DA1" w:rsidRPr="002875BA" w:rsidRDefault="00947B91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noProof/>
              </w:rPr>
              <w:drawing>
                <wp:inline distT="0" distB="0" distL="0" distR="0" wp14:anchorId="252BF7A4" wp14:editId="22C81A8F">
                  <wp:extent cx="876300" cy="1303020"/>
                  <wp:effectExtent l="0" t="0" r="0" b="0"/>
                  <wp:docPr id="7" name="Рисунок 7" descr="Yekaterinburg cathedral on the blood 20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Yekaterinburg cathedral on the blood 20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109F0ED2" w14:textId="77777777" w:rsidR="00754DA1" w:rsidRPr="002875BA" w:rsidRDefault="00947B91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noProof/>
              </w:rPr>
              <w:drawing>
                <wp:inline distT="0" distB="0" distL="0" distR="0" wp14:anchorId="71AF9A77" wp14:editId="78C5C21C">
                  <wp:extent cx="2324100" cy="1303020"/>
                  <wp:effectExtent l="0" t="0" r="0" b="0"/>
                  <wp:docPr id="8" name="Рисунок 8" descr="E-burg asv2019-05 img68 PrKosmonavtov metro st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E-burg asv2019-05 img68 PrKosmonavtov metro statio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41084CC8" w14:textId="77777777" w:rsidR="00754DA1" w:rsidRPr="002875BA" w:rsidRDefault="00947B91" w:rsidP="007B0E0D">
            <w:pPr>
              <w:autoSpaceDE w:val="0"/>
              <w:autoSpaceDN w:val="0"/>
              <w:adjustRightInd w:val="0"/>
              <w:jc w:val="center"/>
            </w:pPr>
            <w:r w:rsidRPr="002875BA">
              <w:rPr>
                <w:noProof/>
              </w:rPr>
              <w:drawing>
                <wp:inline distT="0" distB="0" distL="0" distR="0" wp14:anchorId="55B4A82D" wp14:editId="0EA4B7DE">
                  <wp:extent cx="2194560" cy="1303020"/>
                  <wp:effectExtent l="0" t="0" r="0" b="0"/>
                  <wp:docPr id="9" name="Рисунок 9" descr="Black Tulip, Yekaterinburg 2008-09-2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lack Tulip, Yekaterinburg 2008-09-2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560" cy="130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0E0D" w:rsidRPr="002875BA" w14:paraId="2C3D32B5" w14:textId="77777777" w:rsidTr="007B0E0D">
        <w:tc>
          <w:tcPr>
            <w:tcW w:w="1174" w:type="pct"/>
            <w:shd w:val="clear" w:color="auto" w:fill="auto"/>
            <w:vAlign w:val="center"/>
          </w:tcPr>
          <w:p w14:paraId="3588B1B1" w14:textId="77777777" w:rsidR="00754DA1" w:rsidRPr="002875BA" w:rsidRDefault="00754DA1" w:rsidP="007B0E0D">
            <w:pPr>
              <w:autoSpaceDE w:val="0"/>
              <w:autoSpaceDN w:val="0"/>
              <w:adjustRightInd w:val="0"/>
              <w:jc w:val="center"/>
            </w:pPr>
            <w:r w:rsidRPr="002875BA">
              <w:rPr>
                <w:rFonts w:eastAsia="Times-Roman"/>
              </w:rPr>
              <w:t>Храм на Крови</w:t>
            </w:r>
          </w:p>
        </w:tc>
        <w:tc>
          <w:tcPr>
            <w:tcW w:w="1102" w:type="pct"/>
            <w:shd w:val="clear" w:color="auto" w:fill="auto"/>
            <w:vAlign w:val="center"/>
          </w:tcPr>
          <w:p w14:paraId="54D56564" w14:textId="77777777" w:rsidR="00754DA1" w:rsidRPr="002875BA" w:rsidRDefault="00A04F6F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rFonts w:eastAsia="Times-Roman"/>
              </w:rPr>
              <w:t xml:space="preserve">Первый пусковой участок Екатеринбургского метрополитена </w:t>
            </w:r>
          </w:p>
          <w:p w14:paraId="5815B23C" w14:textId="76B4EB41" w:rsidR="00823C6A" w:rsidRPr="002875BA" w:rsidRDefault="00823C6A" w:rsidP="007B0E0D">
            <w:pPr>
              <w:autoSpaceDE w:val="0"/>
              <w:autoSpaceDN w:val="0"/>
              <w:adjustRightInd w:val="0"/>
              <w:jc w:val="center"/>
              <w:rPr>
                <w:rFonts w:eastAsia="Times-Roman"/>
              </w:rPr>
            </w:pPr>
            <w:r w:rsidRPr="002875BA">
              <w:rPr>
                <w:rFonts w:eastAsia="Times-Roman"/>
              </w:rPr>
              <w:t>(можно указать – «метро»)</w:t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536386F4" w14:textId="77777777" w:rsidR="00754DA1" w:rsidRPr="002875BA" w:rsidRDefault="00754DA1" w:rsidP="007B0E0D">
            <w:pPr>
              <w:autoSpaceDE w:val="0"/>
              <w:autoSpaceDN w:val="0"/>
              <w:adjustRightInd w:val="0"/>
              <w:jc w:val="center"/>
            </w:pPr>
            <w:r w:rsidRPr="002875BA">
              <w:rPr>
                <w:rFonts w:eastAsia="Times-Roman"/>
              </w:rPr>
              <w:t>Черный тюльпан</w:t>
            </w:r>
          </w:p>
        </w:tc>
      </w:tr>
    </w:tbl>
    <w:p w14:paraId="5088BBFA" w14:textId="77777777" w:rsidR="002A2481" w:rsidRPr="002875BA" w:rsidRDefault="002A2481" w:rsidP="00D1573B">
      <w:pPr>
        <w:autoSpaceDE w:val="0"/>
        <w:autoSpaceDN w:val="0"/>
        <w:adjustRightInd w:val="0"/>
        <w:jc w:val="both"/>
        <w:rPr>
          <w:b/>
        </w:rPr>
      </w:pPr>
    </w:p>
    <w:p w14:paraId="288B92FD" w14:textId="77777777" w:rsidR="002A2481" w:rsidRPr="002875BA" w:rsidRDefault="002A2481">
      <w:pPr>
        <w:rPr>
          <w:b/>
        </w:rPr>
      </w:pPr>
      <w:r w:rsidRPr="002875BA">
        <w:rPr>
          <w:b/>
        </w:rPr>
        <w:br w:type="page"/>
      </w:r>
    </w:p>
    <w:p w14:paraId="6581AF58" w14:textId="28A04BE0" w:rsidR="00D1573B" w:rsidRPr="002875BA" w:rsidRDefault="00D1573B" w:rsidP="00D1573B">
      <w:pPr>
        <w:autoSpaceDE w:val="0"/>
        <w:autoSpaceDN w:val="0"/>
        <w:adjustRightInd w:val="0"/>
        <w:jc w:val="both"/>
        <w:rPr>
          <w:i/>
        </w:rPr>
      </w:pPr>
      <w:r w:rsidRPr="002875BA">
        <w:rPr>
          <w:b/>
        </w:rPr>
        <w:lastRenderedPageBreak/>
        <w:t xml:space="preserve">8. Решите кроссворд </w:t>
      </w:r>
      <w:r w:rsidRPr="002875BA">
        <w:t>(</w:t>
      </w:r>
      <w:r w:rsidR="00F01261" w:rsidRPr="002875BA">
        <w:t>Один балл за каждый правильный ответ, максимум 10 баллов</w:t>
      </w:r>
      <w:r w:rsidRPr="002875BA">
        <w:t>).</w:t>
      </w:r>
      <w:r w:rsidRPr="002875BA">
        <w:rPr>
          <w:i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350939" w:rsidRPr="002875BA" w14:paraId="65D536B9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3B309E8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3E9FE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8901E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71A384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EEF62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167277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62CC0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39749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3BBB9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5</w:t>
            </w:r>
          </w:p>
        </w:tc>
        <w:tc>
          <w:tcPr>
            <w:tcW w:w="330" w:type="dxa"/>
            <w:vAlign w:val="center"/>
            <w:hideMark/>
          </w:tcPr>
          <w:p w14:paraId="1B97B8A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934C0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D7E02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BF734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2B5C09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AAF06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61704999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3FA1347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667A51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134F24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3EFA2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0FE09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8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A28F28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EDED4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5B59A4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2EBB66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C1AB3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D24B5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A1848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65F7C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E0354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68116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30871C93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2BC460B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BF99D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7E620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8400A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E1A23F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BE1B88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D70128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F8424A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B7E0EE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0F7D3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43FFD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2BA0EE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6DA982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B0CAB2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0F92F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3E16AB34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4A60085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12DFD9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66D5A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1F90A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5FC615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2EC27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7</w:t>
            </w:r>
          </w:p>
        </w:tc>
        <w:tc>
          <w:tcPr>
            <w:tcW w:w="330" w:type="dxa"/>
            <w:vAlign w:val="center"/>
            <w:hideMark/>
          </w:tcPr>
          <w:p w14:paraId="02E7E94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EC7D7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C970F9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3CC80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D3722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3</w:t>
            </w:r>
          </w:p>
        </w:tc>
        <w:tc>
          <w:tcPr>
            <w:tcW w:w="330" w:type="dxa"/>
            <w:vAlign w:val="center"/>
            <w:hideMark/>
          </w:tcPr>
          <w:p w14:paraId="72CF8E1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F8C257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2</w:t>
            </w:r>
          </w:p>
        </w:tc>
        <w:tc>
          <w:tcPr>
            <w:tcW w:w="330" w:type="dxa"/>
            <w:vAlign w:val="center"/>
            <w:hideMark/>
          </w:tcPr>
          <w:p w14:paraId="5E84FBF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EC45C5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4</w:t>
            </w:r>
          </w:p>
        </w:tc>
      </w:tr>
      <w:tr w:rsidR="00350939" w:rsidRPr="002875BA" w14:paraId="562277FE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06B2B59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EC670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83A1C5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5EEFE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27569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3317C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25386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F1262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C51672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EE496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583149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BAB25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5595FC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BBD51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E9D87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741FCEF0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0362239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6FD1DC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6CD3D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07591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5F272F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13262B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50234F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0B7A95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1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0E7AB3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9FC08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5A9142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277806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D85AD8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5F2A7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9EE402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2B945F37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0352C4E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5975C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07A67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8AE26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31D415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60AD6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E9197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883D5C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4AD3FC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574CB9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CB394A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5AD65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07DD6AE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45AC23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8DA58F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114FE3BF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7615862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C7DFA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DBFC1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10</w:t>
            </w:r>
          </w:p>
        </w:tc>
        <w:tc>
          <w:tcPr>
            <w:tcW w:w="330" w:type="dxa"/>
            <w:vAlign w:val="center"/>
            <w:hideMark/>
          </w:tcPr>
          <w:p w14:paraId="6A62997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A6D41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222FFA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B64AD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362C5A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46129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E4483D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582F6D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C45971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C20B2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3336B3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6A48A0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200E3F80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40E0C88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A79374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74AC25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A0F314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E1E27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BBA6E4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A25CC0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711C6E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09083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58C7CC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99B6F2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B03FFF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380581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DBF3ED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CDAC6E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582FDA6A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5DA6DD6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9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88925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3629F8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98E869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BCDF71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178D1BF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B76170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C5DB0D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15637B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3A555B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D6BB6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0DF46F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0B32E1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4FB8AC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0717F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1FC491D6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3EDAF35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0B7355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F861C6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FD68E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2AF121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557C2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787E94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40D738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316E6D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0A311F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AF5D3C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3C9597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E7A3FE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F3B0E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9D587B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260356A2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531B791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002141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ACAA0C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A87095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7E7C5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475DE3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8DBBDE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111F8E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9876F0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BBBD5C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004485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5936B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C94A1A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09A2A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5B1186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4F42F4F0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691F458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FBAA96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702979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7E190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92081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E4D343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2D833D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49724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BB2105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928DD4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FBE9FB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F016FD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52D695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A2E482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C93DAE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385D54A9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56BB8D9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3434C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1DA468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DCFBF5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EB7B5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55E693B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9BCA8C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5A4562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88F66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625D2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19DA6A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0EE83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EEFBC3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E140D8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256D60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48E0D38F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6F859EE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42CDC2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806A9D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2AEB00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2A4511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2875BA">
              <w:rPr>
                <w:rFonts w:ascii="Arial" w:hAnsi="Arial" w:cs="Arial"/>
                <w:b/>
                <w:bCs/>
                <w:sz w:val="17"/>
                <w:szCs w:val="17"/>
              </w:rPr>
              <w:t>6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4C8AB7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4165C2B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7EC27A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9B9C91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7657E8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7BB4F4AF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81BDB60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FBBF12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8203C7D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7BD6BE4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6878D1E5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7420E49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CEE9EA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948EA7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D58D9B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4A4F13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36C67325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3C13B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9CCC23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F44CD6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D89565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28C1301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65F24A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B0DA78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5E1D5B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3D0B33C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  <w:tr w:rsidR="00350939" w:rsidRPr="002875BA" w14:paraId="1285B4B3" w14:textId="77777777" w:rsidTr="00AA4411">
        <w:trPr>
          <w:trHeight w:val="330"/>
        </w:trPr>
        <w:tc>
          <w:tcPr>
            <w:tcW w:w="330" w:type="dxa"/>
            <w:vAlign w:val="center"/>
            <w:hideMark/>
          </w:tcPr>
          <w:p w14:paraId="7E193ADE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28F46071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4224AA6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3A981E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8E9C1B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EEEEEE"/>
            <w:vAlign w:val="center"/>
            <w:hideMark/>
          </w:tcPr>
          <w:p w14:paraId="6AB8EC1B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346C038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5C48FA3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76B3C999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6A49E692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01F4FC6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3C442583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1D5FF07A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49942A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  <w:tc>
          <w:tcPr>
            <w:tcW w:w="330" w:type="dxa"/>
            <w:vAlign w:val="center"/>
            <w:hideMark/>
          </w:tcPr>
          <w:p w14:paraId="069EBB57" w14:textId="77777777" w:rsidR="00350939" w:rsidRPr="002875BA" w:rsidRDefault="00350939" w:rsidP="00AA4411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2875BA">
              <w:rPr>
                <w:rFonts w:ascii="Arial" w:hAnsi="Arial" w:cs="Arial"/>
                <w:sz w:val="21"/>
                <w:szCs w:val="21"/>
              </w:rPr>
              <w:t> </w:t>
            </w:r>
          </w:p>
        </w:tc>
      </w:tr>
    </w:tbl>
    <w:p w14:paraId="2E72046E" w14:textId="77777777" w:rsidR="003D21EF" w:rsidRPr="002875BA" w:rsidRDefault="003D21EF" w:rsidP="00D1573B">
      <w:pPr>
        <w:autoSpaceDE w:val="0"/>
        <w:autoSpaceDN w:val="0"/>
        <w:adjustRightInd w:val="0"/>
        <w:jc w:val="both"/>
        <w:rPr>
          <w:i/>
        </w:rPr>
      </w:pPr>
    </w:p>
    <w:p w14:paraId="6720BBC9" w14:textId="77777777" w:rsidR="003D21EF" w:rsidRPr="002875BA" w:rsidRDefault="00CB6CE3" w:rsidP="000511FF">
      <w:pPr>
        <w:rPr>
          <w:rStyle w:val="a5"/>
        </w:rPr>
      </w:pPr>
      <w:r w:rsidRPr="002875BA">
        <w:rPr>
          <w:rStyle w:val="a5"/>
        </w:rPr>
        <w:t>По горизонтали:</w:t>
      </w:r>
    </w:p>
    <w:p w14:paraId="6DD10753" w14:textId="77777777" w:rsidR="00CB6CE3" w:rsidRPr="002875BA" w:rsidRDefault="00CB6CE3" w:rsidP="00CB6CE3">
      <w:pPr>
        <w:ind w:firstLine="708"/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>1. оценка обществом или социальной группой общественной значимости тех или иных позиций, занимаемых людьми;</w:t>
      </w:r>
    </w:p>
    <w:p w14:paraId="0712FE48" w14:textId="77777777" w:rsidR="00CB6CE3" w:rsidRPr="002875BA" w:rsidRDefault="00CB6CE3" w:rsidP="00CB6CE3">
      <w:pPr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ab/>
        <w:t>6. механизм социального контроля, направленный на обеспечение надлежащего исполнения предписаний, связанных с социальной ролью;</w:t>
      </w:r>
    </w:p>
    <w:p w14:paraId="7EB1BED5" w14:textId="77777777" w:rsidR="00CB6CE3" w:rsidRPr="002875BA" w:rsidRDefault="00CB6CE3" w:rsidP="00CB6CE3">
      <w:pPr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ab/>
        <w:t>8. стандарт или правило поведения, регулирующее социальные взаимодействия и общественную жизнь;</w:t>
      </w:r>
    </w:p>
    <w:p w14:paraId="03F2F7CE" w14:textId="77777777" w:rsidR="00CB6CE3" w:rsidRPr="002875BA" w:rsidRDefault="00CB6CE3" w:rsidP="00CB6CE3">
      <w:pPr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ab/>
        <w:t>9. временное собрание, объединение людей в одном физическом пространстве, оказывающих влияние друг на друга, чьи интересы сфокусированы на общем и конкретном объекте</w:t>
      </w:r>
      <w:r w:rsidR="009F1DD4" w:rsidRPr="002875BA">
        <w:rPr>
          <w:rStyle w:val="a5"/>
          <w:i w:val="0"/>
          <w:iCs w:val="0"/>
        </w:rPr>
        <w:t>.</w:t>
      </w:r>
    </w:p>
    <w:p w14:paraId="1B194838" w14:textId="77777777" w:rsidR="00CB6CE3" w:rsidRPr="002875BA" w:rsidRDefault="00CB6CE3" w:rsidP="00CB6CE3">
      <w:pPr>
        <w:rPr>
          <w:rStyle w:val="a5"/>
        </w:rPr>
      </w:pPr>
    </w:p>
    <w:p w14:paraId="33F45088" w14:textId="77777777" w:rsidR="00CB6CE3" w:rsidRPr="002875BA" w:rsidRDefault="00CB6CE3" w:rsidP="000511FF">
      <w:pPr>
        <w:rPr>
          <w:rStyle w:val="a5"/>
          <w:i w:val="0"/>
          <w:iCs w:val="0"/>
        </w:rPr>
      </w:pPr>
      <w:r w:rsidRPr="002875BA">
        <w:rPr>
          <w:rStyle w:val="a5"/>
        </w:rPr>
        <w:t>По вертикали:</w:t>
      </w:r>
      <w:r w:rsidRPr="002875BA">
        <w:rPr>
          <w:rStyle w:val="a5"/>
        </w:rPr>
        <w:br/>
      </w:r>
      <w:r w:rsidRPr="002875BA">
        <w:rPr>
          <w:rStyle w:val="a5"/>
          <w:i w:val="0"/>
          <w:iCs w:val="0"/>
        </w:rPr>
        <w:tab/>
        <w:t>2. процесс, приводящий к формированию народностей и наций;</w:t>
      </w:r>
    </w:p>
    <w:p w14:paraId="3EC2301F" w14:textId="77777777" w:rsidR="00CB6CE3" w:rsidRPr="002875BA" w:rsidRDefault="00CB6CE3" w:rsidP="000511FF">
      <w:pPr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ab/>
        <w:t>3. принцип управления, согласно которому руководящие посты должны занимать наиболее способные люди, независимо от их социального происхождения и финансового достатка;</w:t>
      </w:r>
    </w:p>
    <w:p w14:paraId="3ABCF060" w14:textId="77777777" w:rsidR="00CB6CE3" w:rsidRPr="002875BA" w:rsidRDefault="00CB6CE3" w:rsidP="00CB6CE3">
      <w:pPr>
        <w:ind w:firstLine="708"/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>4. статистический индекс, позволяющий продемонстрировать неравенство по доходам, рассчитывается как отношений доходов сопоставимых группировок богатого и бедного населения;</w:t>
      </w:r>
    </w:p>
    <w:p w14:paraId="7D5E67EA" w14:textId="77777777" w:rsidR="00CB6CE3" w:rsidRPr="002875BA" w:rsidRDefault="00CB6CE3" w:rsidP="00CB6CE3">
      <w:pPr>
        <w:ind w:firstLine="708"/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>5. действия по достижению доминирующего положения на рынке</w:t>
      </w:r>
      <w:r w:rsidR="009F1DD4" w:rsidRPr="002875BA">
        <w:rPr>
          <w:rStyle w:val="a5"/>
          <w:i w:val="0"/>
          <w:iCs w:val="0"/>
        </w:rPr>
        <w:t>;</w:t>
      </w:r>
    </w:p>
    <w:p w14:paraId="29C5826E" w14:textId="77777777" w:rsidR="00CB6CE3" w:rsidRPr="002875BA" w:rsidRDefault="00CB6CE3" w:rsidP="00CB6CE3">
      <w:pPr>
        <w:ind w:firstLine="708"/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>7. готовность к сотрудничеству, компромиссу с людьми, их сообществам любой национальной принадлежности, стремление понимать их культурные ценности, образ жизни, характер поведения</w:t>
      </w:r>
      <w:r w:rsidR="009F1DD4" w:rsidRPr="002875BA">
        <w:rPr>
          <w:rStyle w:val="a5"/>
          <w:i w:val="0"/>
          <w:iCs w:val="0"/>
        </w:rPr>
        <w:t>;</w:t>
      </w:r>
    </w:p>
    <w:p w14:paraId="19298AB5" w14:textId="77777777" w:rsidR="009F1DD4" w:rsidRPr="002875BA" w:rsidRDefault="009F1DD4" w:rsidP="00CB6CE3">
      <w:pPr>
        <w:ind w:firstLine="708"/>
        <w:rPr>
          <w:rStyle w:val="a5"/>
          <w:i w:val="0"/>
          <w:iCs w:val="0"/>
        </w:rPr>
      </w:pPr>
      <w:r w:rsidRPr="002875BA">
        <w:rPr>
          <w:rStyle w:val="a5"/>
          <w:i w:val="0"/>
          <w:iCs w:val="0"/>
        </w:rPr>
        <w:t>10. социальный образец, поддерживаемый и разделяемый большими группами людей.</w:t>
      </w:r>
    </w:p>
    <w:p w14:paraId="2BCA0195" w14:textId="77777777" w:rsidR="00CB6CE3" w:rsidRPr="002875BA" w:rsidRDefault="00CB6CE3" w:rsidP="00CB6CE3">
      <w:pPr>
        <w:autoSpaceDE w:val="0"/>
        <w:autoSpaceDN w:val="0"/>
        <w:adjustRightInd w:val="0"/>
        <w:ind w:left="360"/>
        <w:jc w:val="both"/>
      </w:pPr>
    </w:p>
    <w:p w14:paraId="7FAB8844" w14:textId="77777777" w:rsidR="0061556F" w:rsidRPr="002875BA" w:rsidRDefault="00A04F6F" w:rsidP="0061556F">
      <w:pPr>
        <w:autoSpaceDE w:val="0"/>
        <w:autoSpaceDN w:val="0"/>
        <w:adjustRightInd w:val="0"/>
        <w:jc w:val="both"/>
        <w:rPr>
          <w:rFonts w:eastAsia="Times-Roman"/>
        </w:rPr>
      </w:pPr>
      <w:r w:rsidRPr="002875BA">
        <w:rPr>
          <w:b/>
          <w:bCs/>
        </w:rPr>
        <w:br w:type="page"/>
      </w:r>
      <w:r w:rsidR="0056624B" w:rsidRPr="002875BA">
        <w:rPr>
          <w:b/>
          <w:bCs/>
        </w:rPr>
        <w:lastRenderedPageBreak/>
        <w:t xml:space="preserve">9. </w:t>
      </w:r>
      <w:r w:rsidR="0061556F" w:rsidRPr="002875BA">
        <w:rPr>
          <w:b/>
          <w:bCs/>
          <w:sz w:val="23"/>
          <w:szCs w:val="23"/>
        </w:rPr>
        <w:t xml:space="preserve">Прочитайте текст и вставьте пропущенные слова или </w:t>
      </w:r>
      <w:r w:rsidR="00D531EE" w:rsidRPr="002875BA">
        <w:rPr>
          <w:b/>
          <w:bCs/>
          <w:sz w:val="23"/>
          <w:szCs w:val="23"/>
        </w:rPr>
        <w:t xml:space="preserve">фамилии </w:t>
      </w:r>
      <w:r w:rsidR="0061556F" w:rsidRPr="002875BA">
        <w:rPr>
          <w:rFonts w:eastAsia="Times-Roman"/>
        </w:rPr>
        <w:t xml:space="preserve">(За каждое правильно определенное слово или </w:t>
      </w:r>
      <w:r w:rsidR="00D531EE" w:rsidRPr="002875BA">
        <w:rPr>
          <w:rFonts w:eastAsia="Times-Roman"/>
        </w:rPr>
        <w:t>фамилию</w:t>
      </w:r>
      <w:r w:rsidR="0061556F" w:rsidRPr="002875BA">
        <w:rPr>
          <w:rFonts w:eastAsia="Times-Roman"/>
        </w:rPr>
        <w:t xml:space="preserve"> – 1 балл; максимум 6 баллов). </w:t>
      </w:r>
    </w:p>
    <w:p w14:paraId="7297A26B" w14:textId="77777777" w:rsidR="00F84066" w:rsidRPr="002875BA" w:rsidRDefault="00F84066" w:rsidP="009671D9">
      <w:pPr>
        <w:ind w:firstLine="708"/>
        <w:jc w:val="both"/>
      </w:pPr>
      <w:r w:rsidRPr="002875BA">
        <w:t xml:space="preserve">Схема </w:t>
      </w:r>
      <w:r w:rsidR="00D531EE" w:rsidRPr="002875BA">
        <w:t>_________________________</w:t>
      </w:r>
      <w:r w:rsidR="00D531EE" w:rsidRPr="002875BA">
        <w:rPr>
          <w:i/>
          <w:iCs/>
        </w:rPr>
        <w:t>(1)</w:t>
      </w:r>
      <w:r w:rsidRPr="002875BA">
        <w:t xml:space="preserve"> имеет определенные достоинства. Она охватывает, во-первых, </w:t>
      </w:r>
      <w:r w:rsidR="009671D9" w:rsidRPr="002875BA">
        <w:t>_________________________</w:t>
      </w:r>
      <w:r w:rsidR="009671D9" w:rsidRPr="002875BA">
        <w:rPr>
          <w:i/>
          <w:iCs/>
        </w:rPr>
        <w:t>(</w:t>
      </w:r>
      <w:r w:rsidR="00D531EE" w:rsidRPr="002875BA">
        <w:rPr>
          <w:i/>
          <w:iCs/>
        </w:rPr>
        <w:t>2</w:t>
      </w:r>
      <w:r w:rsidR="009671D9" w:rsidRPr="002875BA">
        <w:rPr>
          <w:i/>
          <w:iCs/>
        </w:rPr>
        <w:t xml:space="preserve">) </w:t>
      </w:r>
      <w:r w:rsidRPr="002875BA">
        <w:t>различия (доход).</w:t>
      </w:r>
      <w:r w:rsidR="009671D9" w:rsidRPr="002875BA">
        <w:t xml:space="preserve"> </w:t>
      </w:r>
      <w:r w:rsidRPr="002875BA">
        <w:t>Во-вторых, экономико-</w:t>
      </w:r>
      <w:r w:rsidR="009671D9" w:rsidRPr="002875BA">
        <w:t xml:space="preserve"> _________________________</w:t>
      </w:r>
      <w:r w:rsidR="009671D9" w:rsidRPr="002875BA">
        <w:rPr>
          <w:i/>
          <w:iCs/>
        </w:rPr>
        <w:t>(</w:t>
      </w:r>
      <w:r w:rsidR="00D531EE" w:rsidRPr="002875BA">
        <w:rPr>
          <w:i/>
          <w:iCs/>
        </w:rPr>
        <w:t>3</w:t>
      </w:r>
      <w:r w:rsidR="009671D9" w:rsidRPr="002875BA">
        <w:rPr>
          <w:i/>
          <w:iCs/>
        </w:rPr>
        <w:t>)</w:t>
      </w:r>
      <w:r w:rsidRPr="002875BA">
        <w:rPr>
          <w:i/>
          <w:iCs/>
        </w:rPr>
        <w:t xml:space="preserve"> </w:t>
      </w:r>
      <w:r w:rsidRPr="002875BA">
        <w:t>различия: власть индивида или группы над другими людьми и группами может</w:t>
      </w:r>
      <w:r w:rsidR="009671D9" w:rsidRPr="002875BA">
        <w:t xml:space="preserve"> </w:t>
      </w:r>
      <w:r w:rsidRPr="002875BA">
        <w:t xml:space="preserve">осуществляться как через </w:t>
      </w:r>
      <w:r w:rsidR="009671D9" w:rsidRPr="002875BA">
        <w:t xml:space="preserve">_____________________ </w:t>
      </w:r>
      <w:r w:rsidR="009671D9" w:rsidRPr="002875BA">
        <w:rPr>
          <w:i/>
          <w:iCs/>
        </w:rPr>
        <w:t>(</w:t>
      </w:r>
      <w:r w:rsidR="00D531EE" w:rsidRPr="002875BA">
        <w:rPr>
          <w:i/>
          <w:iCs/>
        </w:rPr>
        <w:t>3</w:t>
      </w:r>
      <w:r w:rsidR="009671D9" w:rsidRPr="002875BA">
        <w:rPr>
          <w:i/>
          <w:iCs/>
        </w:rPr>
        <w:t>)</w:t>
      </w:r>
      <w:r w:rsidR="009671D9" w:rsidRPr="002875BA">
        <w:t xml:space="preserve"> </w:t>
      </w:r>
      <w:r w:rsidRPr="002875BA">
        <w:t xml:space="preserve">организации (государство, партия и т.д.), так и через </w:t>
      </w:r>
      <w:r w:rsidR="009671D9" w:rsidRPr="002875BA">
        <w:t>_______________________</w:t>
      </w:r>
      <w:r w:rsidR="009671D9" w:rsidRPr="002875BA">
        <w:rPr>
          <w:i/>
          <w:iCs/>
        </w:rPr>
        <w:t>(</w:t>
      </w:r>
      <w:r w:rsidR="00D531EE" w:rsidRPr="002875BA">
        <w:rPr>
          <w:i/>
          <w:iCs/>
        </w:rPr>
        <w:t>2</w:t>
      </w:r>
      <w:r w:rsidR="009671D9" w:rsidRPr="002875BA">
        <w:rPr>
          <w:i/>
          <w:iCs/>
        </w:rPr>
        <w:t xml:space="preserve">) </w:t>
      </w:r>
      <w:r w:rsidRPr="002875BA">
        <w:t>организации (компания, корпорация и т.д.). В-третьих, социально-психологические различия, поскольку в оценке</w:t>
      </w:r>
      <w:r w:rsidR="009671D9" w:rsidRPr="002875BA">
        <w:t xml:space="preserve"> </w:t>
      </w:r>
      <w:r w:rsidRPr="002875BA">
        <w:t>престижа занятий, профессий и т. п. находит выражение</w:t>
      </w:r>
    </w:p>
    <w:p w14:paraId="3E3EDDAE" w14:textId="77777777" w:rsidR="00F84066" w:rsidRPr="002875BA" w:rsidRDefault="00F84066" w:rsidP="00F84066">
      <w:pPr>
        <w:jc w:val="both"/>
      </w:pPr>
      <w:r w:rsidRPr="002875BA">
        <w:t>осознания людьми относительной высоты своего (и чужого)</w:t>
      </w:r>
      <w:r w:rsidR="00D531EE" w:rsidRPr="002875BA">
        <w:t xml:space="preserve"> </w:t>
      </w:r>
      <w:r w:rsidRPr="002875BA">
        <w:t>положения в иерархии.</w:t>
      </w:r>
    </w:p>
    <w:p w14:paraId="0CCB2AF7" w14:textId="2C36BD89" w:rsidR="00F84066" w:rsidRPr="002875BA" w:rsidRDefault="00F84066" w:rsidP="00D531EE">
      <w:pPr>
        <w:ind w:firstLine="708"/>
        <w:jc w:val="both"/>
      </w:pPr>
      <w:r w:rsidRPr="002875BA">
        <w:t xml:space="preserve">Слабым звеном конструкции </w:t>
      </w:r>
      <w:r w:rsidR="00D531EE" w:rsidRPr="002875BA">
        <w:t>______________________</w:t>
      </w:r>
      <w:r w:rsidR="00D531EE" w:rsidRPr="002875BA">
        <w:rPr>
          <w:i/>
          <w:iCs/>
        </w:rPr>
        <w:t>(1)</w:t>
      </w:r>
      <w:r w:rsidR="00D531EE" w:rsidRPr="002875BA">
        <w:t xml:space="preserve"> </w:t>
      </w:r>
      <w:r w:rsidRPr="002875BA">
        <w:t>является проблема</w:t>
      </w:r>
      <w:r w:rsidR="00D531EE" w:rsidRPr="002875BA">
        <w:t xml:space="preserve"> </w:t>
      </w:r>
      <w:r w:rsidRPr="002875BA">
        <w:t>связи между этими тремя критериями, а</w:t>
      </w:r>
      <w:r w:rsidR="00637FE9" w:rsidRPr="002875BA">
        <w:t>,</w:t>
      </w:r>
      <w:r w:rsidRPr="002875BA">
        <w:t xml:space="preserve"> следовательно,</w:t>
      </w:r>
      <w:r w:rsidR="00D531EE" w:rsidRPr="002875BA">
        <w:t xml:space="preserve"> </w:t>
      </w:r>
      <w:r w:rsidRPr="002875BA">
        <w:t xml:space="preserve">между видами социальных различий. Теории </w:t>
      </w:r>
      <w:r w:rsidR="003038A3" w:rsidRPr="002875BA">
        <w:t>социальной _</w:t>
      </w:r>
      <w:r w:rsidR="00D531EE" w:rsidRPr="002875BA">
        <w:t xml:space="preserve">_______________________ </w:t>
      </w:r>
      <w:r w:rsidR="00D531EE" w:rsidRPr="002875BA">
        <w:rPr>
          <w:i/>
          <w:iCs/>
        </w:rPr>
        <w:t>(</w:t>
      </w:r>
      <w:r w:rsidR="00823C6A" w:rsidRPr="002875BA">
        <w:rPr>
          <w:i/>
          <w:iCs/>
        </w:rPr>
        <w:t>4</w:t>
      </w:r>
      <w:r w:rsidR="00D531EE" w:rsidRPr="002875BA">
        <w:rPr>
          <w:i/>
          <w:iCs/>
        </w:rPr>
        <w:t>)</w:t>
      </w:r>
      <w:r w:rsidRPr="002875BA">
        <w:t>, как правило, приспособлены к изучению</w:t>
      </w:r>
      <w:r w:rsidR="00D531EE" w:rsidRPr="002875BA">
        <w:t xml:space="preserve"> </w:t>
      </w:r>
      <w:r w:rsidRPr="002875BA">
        <w:t>американского и западноевропейского общества. Их</w:t>
      </w:r>
      <w:r w:rsidR="00D531EE" w:rsidRPr="002875BA">
        <w:t xml:space="preserve"> </w:t>
      </w:r>
      <w:r w:rsidRPr="002875BA">
        <w:t>основная черта - попытка свести теоретическую схему</w:t>
      </w:r>
      <w:r w:rsidR="00D531EE" w:rsidRPr="002875BA">
        <w:t xml:space="preserve"> </w:t>
      </w:r>
      <w:r w:rsidRPr="002875BA">
        <w:t>к операционным понятиям, которые допускают использование количественно измеряемых</w:t>
      </w:r>
      <w:r w:rsidR="00D531EE" w:rsidRPr="002875BA">
        <w:t xml:space="preserve"> </w:t>
      </w:r>
      <w:r w:rsidRPr="002875BA">
        <w:t>показателей</w:t>
      </w:r>
      <w:r w:rsidR="00637FE9" w:rsidRPr="002875BA">
        <w:t>…</w:t>
      </w:r>
    </w:p>
    <w:p w14:paraId="1BB2BE9C" w14:textId="77777777" w:rsidR="00F72E03" w:rsidRPr="002875BA" w:rsidRDefault="00F84066" w:rsidP="00D531EE">
      <w:pPr>
        <w:ind w:firstLine="708"/>
        <w:jc w:val="both"/>
      </w:pPr>
      <w:r w:rsidRPr="002875BA">
        <w:t xml:space="preserve">На наш взгляд, методология </w:t>
      </w:r>
      <w:r w:rsidR="00D531EE" w:rsidRPr="002875BA">
        <w:t>______________________</w:t>
      </w:r>
      <w:r w:rsidR="00D531EE" w:rsidRPr="002875BA">
        <w:rPr>
          <w:i/>
          <w:iCs/>
        </w:rPr>
        <w:t>(</w:t>
      </w:r>
      <w:r w:rsidR="00823C6A" w:rsidRPr="002875BA">
        <w:rPr>
          <w:i/>
          <w:iCs/>
        </w:rPr>
        <w:t>5</w:t>
      </w:r>
      <w:r w:rsidR="00D531EE" w:rsidRPr="002875BA">
        <w:rPr>
          <w:i/>
          <w:iCs/>
        </w:rPr>
        <w:t>)</w:t>
      </w:r>
      <w:r w:rsidR="00D531EE" w:rsidRPr="002875BA">
        <w:t xml:space="preserve"> </w:t>
      </w:r>
      <w:r w:rsidRPr="002875BA">
        <w:t>имеет существенные преимущества по сравнению с</w:t>
      </w:r>
      <w:r w:rsidR="00D531EE" w:rsidRPr="002875BA">
        <w:t xml:space="preserve"> методологией _____________________</w:t>
      </w:r>
      <w:r w:rsidR="00D531EE" w:rsidRPr="002875BA">
        <w:rPr>
          <w:i/>
          <w:iCs/>
        </w:rPr>
        <w:t>(1)</w:t>
      </w:r>
      <w:r w:rsidRPr="002875BA">
        <w:t>, поскольку</w:t>
      </w:r>
      <w:r w:rsidR="00D531EE" w:rsidRPr="002875BA">
        <w:t xml:space="preserve"> </w:t>
      </w:r>
      <w:r w:rsidRPr="002875BA">
        <w:t>дает возможность осуществить на деле системный подход</w:t>
      </w:r>
      <w:r w:rsidR="00D531EE" w:rsidRPr="002875BA">
        <w:t xml:space="preserve"> </w:t>
      </w:r>
      <w:r w:rsidRPr="002875BA">
        <w:t>в познании общества. Она позволяет установить внутренние связи между всеми типами и видами социальной</w:t>
      </w:r>
      <w:r w:rsidR="00D531EE" w:rsidRPr="002875BA">
        <w:t xml:space="preserve"> ____________________</w:t>
      </w:r>
      <w:r w:rsidR="003038A3" w:rsidRPr="002875BA">
        <w:t>_(</w:t>
      </w:r>
      <w:r w:rsidR="00823C6A" w:rsidRPr="002875BA">
        <w:t>6</w:t>
      </w:r>
      <w:r w:rsidR="00D531EE" w:rsidRPr="002875BA">
        <w:rPr>
          <w:i/>
          <w:iCs/>
        </w:rPr>
        <w:t>)</w:t>
      </w:r>
      <w:r w:rsidRPr="002875BA">
        <w:t>, поскольку выясняет связь, существующую</w:t>
      </w:r>
      <w:r w:rsidR="00D531EE" w:rsidRPr="002875BA">
        <w:t xml:space="preserve"> </w:t>
      </w:r>
      <w:r w:rsidRPr="002875BA">
        <w:t>между критериями деления общества на группы.</w:t>
      </w:r>
      <w:r w:rsidR="00D531EE" w:rsidRPr="002875BA">
        <w:t xml:space="preserve"> </w:t>
      </w:r>
    </w:p>
    <w:p w14:paraId="693BF588" w14:textId="641884FD" w:rsidR="00F84066" w:rsidRPr="002875BA" w:rsidRDefault="00F84066" w:rsidP="00F72E03">
      <w:pPr>
        <w:ind w:firstLine="708"/>
        <w:jc w:val="right"/>
        <w:rPr>
          <w:b/>
          <w:bCs/>
        </w:rPr>
      </w:pPr>
      <w:r w:rsidRPr="002875BA">
        <w:rPr>
          <w:b/>
          <w:bCs/>
        </w:rPr>
        <w:t>Руткевич М. Н. Социальная структура. - М., 2004. - С. 93, 95</w:t>
      </w:r>
    </w:p>
    <w:p w14:paraId="328F7F31" w14:textId="77777777" w:rsidR="00945021" w:rsidRPr="002875BA" w:rsidRDefault="00945021" w:rsidP="0061556F">
      <w:pPr>
        <w:jc w:val="both"/>
      </w:pPr>
    </w:p>
    <w:p w14:paraId="460F4E1F" w14:textId="244C2F7F" w:rsidR="00FD0F46" w:rsidRPr="002875BA" w:rsidRDefault="003C37BF" w:rsidP="00807320">
      <w:pPr>
        <w:pStyle w:val="Default"/>
        <w:rPr>
          <w:b/>
        </w:rPr>
      </w:pPr>
      <w:r w:rsidRPr="002875BA">
        <w:rPr>
          <w:b/>
        </w:rPr>
        <w:t>Ответ: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5387"/>
      </w:tblGrid>
      <w:tr w:rsidR="003C37BF" w:rsidRPr="002875BA" w14:paraId="21DADD19" w14:textId="77777777" w:rsidTr="003C37BF">
        <w:trPr>
          <w:jc w:val="center"/>
        </w:trPr>
        <w:tc>
          <w:tcPr>
            <w:tcW w:w="2376" w:type="dxa"/>
          </w:tcPr>
          <w:p w14:paraId="368F7C70" w14:textId="6903FD14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№</w:t>
            </w:r>
          </w:p>
        </w:tc>
        <w:tc>
          <w:tcPr>
            <w:tcW w:w="5387" w:type="dxa"/>
          </w:tcPr>
          <w:p w14:paraId="39A59F3E" w14:textId="43F719DC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Пропущенное слово (фамилия)</w:t>
            </w:r>
          </w:p>
        </w:tc>
      </w:tr>
      <w:tr w:rsidR="003C37BF" w:rsidRPr="002875BA" w14:paraId="4E047CA3" w14:textId="77777777" w:rsidTr="003C37BF">
        <w:trPr>
          <w:jc w:val="center"/>
        </w:trPr>
        <w:tc>
          <w:tcPr>
            <w:tcW w:w="2376" w:type="dxa"/>
          </w:tcPr>
          <w:p w14:paraId="6460DE2C" w14:textId="4F6F8DD8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1</w:t>
            </w:r>
          </w:p>
        </w:tc>
        <w:tc>
          <w:tcPr>
            <w:tcW w:w="5387" w:type="dxa"/>
          </w:tcPr>
          <w:p w14:paraId="733832DF" w14:textId="77777777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C37BF" w:rsidRPr="002875BA" w14:paraId="35ABC50F" w14:textId="77777777" w:rsidTr="003C37BF">
        <w:trPr>
          <w:jc w:val="center"/>
        </w:trPr>
        <w:tc>
          <w:tcPr>
            <w:tcW w:w="2376" w:type="dxa"/>
          </w:tcPr>
          <w:p w14:paraId="1D2E5B26" w14:textId="05A17283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2</w:t>
            </w:r>
          </w:p>
        </w:tc>
        <w:tc>
          <w:tcPr>
            <w:tcW w:w="5387" w:type="dxa"/>
          </w:tcPr>
          <w:p w14:paraId="166B83CB" w14:textId="77777777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C37BF" w:rsidRPr="002875BA" w14:paraId="72E55ADC" w14:textId="77777777" w:rsidTr="003C37BF">
        <w:trPr>
          <w:jc w:val="center"/>
        </w:trPr>
        <w:tc>
          <w:tcPr>
            <w:tcW w:w="2376" w:type="dxa"/>
          </w:tcPr>
          <w:p w14:paraId="19B3A0C6" w14:textId="1DB2B34E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3</w:t>
            </w:r>
          </w:p>
        </w:tc>
        <w:tc>
          <w:tcPr>
            <w:tcW w:w="5387" w:type="dxa"/>
          </w:tcPr>
          <w:p w14:paraId="1B2B9AFB" w14:textId="77777777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C37BF" w:rsidRPr="002875BA" w14:paraId="3752A244" w14:textId="77777777" w:rsidTr="003C37BF">
        <w:trPr>
          <w:jc w:val="center"/>
        </w:trPr>
        <w:tc>
          <w:tcPr>
            <w:tcW w:w="2376" w:type="dxa"/>
          </w:tcPr>
          <w:p w14:paraId="63DB954B" w14:textId="6B957526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4</w:t>
            </w:r>
          </w:p>
        </w:tc>
        <w:tc>
          <w:tcPr>
            <w:tcW w:w="5387" w:type="dxa"/>
          </w:tcPr>
          <w:p w14:paraId="79FB4352" w14:textId="77777777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C37BF" w:rsidRPr="002875BA" w14:paraId="49FC2428" w14:textId="77777777" w:rsidTr="003C37BF">
        <w:trPr>
          <w:jc w:val="center"/>
        </w:trPr>
        <w:tc>
          <w:tcPr>
            <w:tcW w:w="2376" w:type="dxa"/>
          </w:tcPr>
          <w:p w14:paraId="7827DFBE" w14:textId="5FBC2D63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5</w:t>
            </w:r>
          </w:p>
        </w:tc>
        <w:tc>
          <w:tcPr>
            <w:tcW w:w="5387" w:type="dxa"/>
          </w:tcPr>
          <w:p w14:paraId="2CBF8272" w14:textId="77777777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C37BF" w:rsidRPr="002875BA" w14:paraId="0B36C6A6" w14:textId="77777777" w:rsidTr="003C37BF">
        <w:trPr>
          <w:jc w:val="center"/>
        </w:trPr>
        <w:tc>
          <w:tcPr>
            <w:tcW w:w="2376" w:type="dxa"/>
          </w:tcPr>
          <w:p w14:paraId="6493880F" w14:textId="51260F19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2875BA">
              <w:rPr>
                <w:b/>
                <w:bCs/>
              </w:rPr>
              <w:t>6</w:t>
            </w:r>
          </w:p>
        </w:tc>
        <w:tc>
          <w:tcPr>
            <w:tcW w:w="5387" w:type="dxa"/>
          </w:tcPr>
          <w:p w14:paraId="0AD79333" w14:textId="77777777" w:rsidR="003C37BF" w:rsidRPr="002875BA" w:rsidRDefault="003C37BF" w:rsidP="003C37B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5434D480" w14:textId="77777777" w:rsidR="0056624B" w:rsidRPr="002875BA" w:rsidRDefault="006F058B" w:rsidP="0056624B">
      <w:pPr>
        <w:autoSpaceDE w:val="0"/>
        <w:autoSpaceDN w:val="0"/>
        <w:adjustRightInd w:val="0"/>
        <w:jc w:val="both"/>
        <w:rPr>
          <w:bCs/>
        </w:rPr>
      </w:pPr>
      <w:r w:rsidRPr="002875BA">
        <w:rPr>
          <w:b/>
          <w:bCs/>
        </w:rPr>
        <w:br w:type="page"/>
      </w:r>
      <w:r w:rsidR="0056624B" w:rsidRPr="002875BA">
        <w:rPr>
          <w:b/>
          <w:bCs/>
        </w:rPr>
        <w:lastRenderedPageBreak/>
        <w:t xml:space="preserve">10. Проанализируйте представленные ниже данные и выполните предложенные задания, связанные с их анализом. </w:t>
      </w:r>
      <w:r w:rsidR="0056624B" w:rsidRPr="002875BA">
        <w:rPr>
          <w:bCs/>
        </w:rPr>
        <w:t xml:space="preserve">(Всего </w:t>
      </w:r>
      <w:r w:rsidR="00F01261" w:rsidRPr="002875BA">
        <w:rPr>
          <w:bCs/>
        </w:rPr>
        <w:t>1</w:t>
      </w:r>
      <w:r w:rsidR="0081254B" w:rsidRPr="002875BA">
        <w:rPr>
          <w:bCs/>
        </w:rPr>
        <w:t>4</w:t>
      </w:r>
      <w:r w:rsidR="0056624B" w:rsidRPr="002875BA">
        <w:rPr>
          <w:bCs/>
        </w:rPr>
        <w:t xml:space="preserve"> баллов)</w:t>
      </w:r>
    </w:p>
    <w:p w14:paraId="02D6C12B" w14:textId="0D7E7C3C" w:rsidR="002C5C1C" w:rsidRPr="002875BA" w:rsidRDefault="002C5C1C" w:rsidP="002C5C1C">
      <w:pPr>
        <w:ind w:firstLine="540"/>
        <w:jc w:val="both"/>
      </w:pPr>
      <w:r w:rsidRPr="002875BA">
        <w:t>Данный социальный процесс был</w:t>
      </w:r>
      <w:r w:rsidR="00637FE9" w:rsidRPr="002875BA">
        <w:t>,</w:t>
      </w:r>
      <w:r w:rsidRPr="002875BA">
        <w:t xml:space="preserve"> в общем</w:t>
      </w:r>
      <w:r w:rsidR="00637FE9" w:rsidRPr="002875BA">
        <w:t>,</w:t>
      </w:r>
      <w:r w:rsidRPr="002875BA">
        <w:t xml:space="preserve"> характерен на протяжении всего развития человеческой цивилизации, </w:t>
      </w:r>
      <w:r w:rsidR="00A41C57" w:rsidRPr="002875BA">
        <w:t xml:space="preserve">особенно он ускорился в разных странах мира в связи с промышленной революцией,  </w:t>
      </w:r>
      <w:r w:rsidRPr="002875BA">
        <w:t xml:space="preserve">но в конце </w:t>
      </w:r>
      <w:r w:rsidRPr="002875BA">
        <w:rPr>
          <w:lang w:val="en-US"/>
        </w:rPr>
        <w:t>XX</w:t>
      </w:r>
      <w:r w:rsidRPr="002875BA">
        <w:t xml:space="preserve">, начале </w:t>
      </w:r>
      <w:r w:rsidRPr="002875BA">
        <w:rPr>
          <w:lang w:val="en-US"/>
        </w:rPr>
        <w:t>XXI</w:t>
      </w:r>
      <w:r w:rsidRPr="002875BA">
        <w:t xml:space="preserve"> века в ряде стран мира и регионов России </w:t>
      </w:r>
      <w:r w:rsidR="00776DA3" w:rsidRPr="002875BA">
        <w:t xml:space="preserve">этот процесс </w:t>
      </w:r>
      <w:r w:rsidRPr="002875BA">
        <w:t>поменял свое направление. На представленной ниже карте в % представлено текущее состояние данного процесса в России на 2015 год</w:t>
      </w:r>
      <w:r w:rsidR="00A41C57" w:rsidRPr="002875BA">
        <w:t xml:space="preserve"> </w:t>
      </w:r>
      <w:proofErr w:type="gramStart"/>
      <w:r w:rsidR="00A41C57" w:rsidRPr="002875BA">
        <w:t>в</w:t>
      </w:r>
      <w:proofErr w:type="gramEnd"/>
      <w:r w:rsidR="00A41C57" w:rsidRPr="002875BA">
        <w:t xml:space="preserve"> % </w:t>
      </w:r>
      <w:proofErr w:type="gramStart"/>
      <w:r w:rsidR="00A41C57" w:rsidRPr="002875BA">
        <w:t>по</w:t>
      </w:r>
      <w:proofErr w:type="gramEnd"/>
      <w:r w:rsidR="00A41C57" w:rsidRPr="002875BA">
        <w:t xml:space="preserve"> субъектам РФ.</w:t>
      </w:r>
      <w:r w:rsidR="007A37C0" w:rsidRPr="002875BA">
        <w:t xml:space="preserve"> </w:t>
      </w:r>
    </w:p>
    <w:p w14:paraId="4AA50FB2" w14:textId="509B62A8" w:rsidR="004A4C89" w:rsidRPr="002875BA" w:rsidRDefault="004A4C89" w:rsidP="004A4C89">
      <w:pPr>
        <w:ind w:firstLine="540"/>
        <w:jc w:val="both"/>
      </w:pPr>
      <w:r w:rsidRPr="002875BA">
        <w:t xml:space="preserve">1. </w:t>
      </w:r>
      <w:r w:rsidR="00637FE9" w:rsidRPr="002875BA">
        <w:t>Укажите</w:t>
      </w:r>
      <w:r w:rsidRPr="002875BA">
        <w:t xml:space="preserve"> названия городов федерального значения (3 балла):   </w:t>
      </w:r>
      <w:r w:rsidR="00637FE9" w:rsidRPr="002875BA">
        <w:t>1)</w:t>
      </w:r>
      <w:r w:rsidRPr="002875BA">
        <w:t>__________________</w:t>
      </w:r>
      <w:r w:rsidR="00637FE9" w:rsidRPr="002875BA">
        <w:t>_</w:t>
      </w:r>
      <w:r w:rsidRPr="002875BA">
        <w:t>_</w:t>
      </w:r>
      <w:r w:rsidR="00637FE9" w:rsidRPr="002875BA">
        <w:t>_</w:t>
      </w:r>
      <w:r w:rsidRPr="002875BA">
        <w:t xml:space="preserve">    </w:t>
      </w:r>
      <w:r w:rsidR="00637FE9" w:rsidRPr="002875BA">
        <w:t>2)</w:t>
      </w:r>
      <w:r w:rsidRPr="002875BA">
        <w:t xml:space="preserve">______________________   </w:t>
      </w:r>
      <w:r w:rsidR="00637FE9" w:rsidRPr="002875BA">
        <w:t xml:space="preserve">   3)</w:t>
      </w:r>
      <w:r w:rsidRPr="002875BA">
        <w:t xml:space="preserve">____________________ </w:t>
      </w:r>
    </w:p>
    <w:p w14:paraId="7ED301E6" w14:textId="77777777" w:rsidR="00637FE9" w:rsidRPr="002875BA" w:rsidRDefault="00637FE9" w:rsidP="004A4C89">
      <w:pPr>
        <w:ind w:firstLine="540"/>
        <w:jc w:val="both"/>
      </w:pPr>
    </w:p>
    <w:p w14:paraId="395801E5" w14:textId="0A8818BD" w:rsidR="004A4C89" w:rsidRPr="002875BA" w:rsidRDefault="004A4C89" w:rsidP="004A4C89">
      <w:pPr>
        <w:ind w:firstLine="540"/>
        <w:jc w:val="both"/>
      </w:pPr>
      <w:r w:rsidRPr="002875BA">
        <w:t xml:space="preserve">2. </w:t>
      </w:r>
      <w:r w:rsidR="00637FE9" w:rsidRPr="002875BA">
        <w:t>Н</w:t>
      </w:r>
      <w:r w:rsidR="00637FE9" w:rsidRPr="002875BA">
        <w:t xml:space="preserve">айдите </w:t>
      </w:r>
      <w:r w:rsidR="00637FE9" w:rsidRPr="002875BA">
        <w:t>города федерального значения</w:t>
      </w:r>
      <w:r w:rsidR="00637FE9" w:rsidRPr="002875BA">
        <w:t xml:space="preserve"> на карте. </w:t>
      </w:r>
      <w:r w:rsidRPr="002875BA">
        <w:t xml:space="preserve">Укажите </w:t>
      </w:r>
      <w:r w:rsidR="007D630E" w:rsidRPr="002875BA">
        <w:t xml:space="preserve">нижний порог </w:t>
      </w:r>
      <w:r w:rsidRPr="002875BA">
        <w:t xml:space="preserve">состояния данного процесса в этих городах на 2015 </w:t>
      </w:r>
      <w:r w:rsidR="007D630E" w:rsidRPr="002875BA">
        <w:t xml:space="preserve">согласно легенде карты </w:t>
      </w:r>
      <w:r w:rsidRPr="002875BA">
        <w:t xml:space="preserve">(1 балл): </w:t>
      </w:r>
      <w:r w:rsidR="00637FE9" w:rsidRPr="002875BA">
        <w:t>1)</w:t>
      </w:r>
      <w:r w:rsidRPr="002875BA">
        <w:t>_____</w:t>
      </w:r>
      <w:r w:rsidR="00637FE9" w:rsidRPr="002875BA">
        <w:t xml:space="preserve"> </w:t>
      </w:r>
      <w:r w:rsidRPr="002875BA">
        <w:t xml:space="preserve">%. </w:t>
      </w:r>
    </w:p>
    <w:p w14:paraId="5CD04C3C" w14:textId="77777777" w:rsidR="00637FE9" w:rsidRPr="002875BA" w:rsidRDefault="00637FE9" w:rsidP="007D630E">
      <w:pPr>
        <w:ind w:firstLine="540"/>
        <w:jc w:val="both"/>
      </w:pPr>
    </w:p>
    <w:p w14:paraId="1401FAAF" w14:textId="2EAE4FD3" w:rsidR="007D630E" w:rsidRPr="002875BA" w:rsidRDefault="004A4C89" w:rsidP="007D630E">
      <w:pPr>
        <w:ind w:firstLine="540"/>
        <w:jc w:val="both"/>
      </w:pPr>
      <w:r w:rsidRPr="002875BA">
        <w:t>3. Найдите на карте республики Калмыкия, Алтай</w:t>
      </w:r>
      <w:r w:rsidR="007D630E" w:rsidRPr="002875BA">
        <w:t xml:space="preserve"> и Дагестан. </w:t>
      </w:r>
      <w:r w:rsidRPr="002875BA">
        <w:t xml:space="preserve"> </w:t>
      </w:r>
      <w:r w:rsidR="007D630E" w:rsidRPr="002875BA">
        <w:t xml:space="preserve">Укажите верхний порог состояния данного процесса в этих городах на 2015 согласно легенде карты (1 балл): </w:t>
      </w:r>
      <w:r w:rsidR="00637FE9" w:rsidRPr="002875BA">
        <w:t>1)</w:t>
      </w:r>
      <w:r w:rsidR="007D630E" w:rsidRPr="002875BA">
        <w:t>_____%</w:t>
      </w:r>
      <w:r w:rsidR="00637FE9" w:rsidRPr="002875BA">
        <w:t xml:space="preserve">    2</w:t>
      </w:r>
      <w:r w:rsidR="00637FE9" w:rsidRPr="002875BA">
        <w:t>)_____ %</w:t>
      </w:r>
      <w:r w:rsidR="00637FE9" w:rsidRPr="002875BA">
        <w:t xml:space="preserve">          3</w:t>
      </w:r>
      <w:r w:rsidR="00637FE9" w:rsidRPr="002875BA">
        <w:t>)_____ %</w:t>
      </w:r>
      <w:r w:rsidR="007D630E" w:rsidRPr="002875BA">
        <w:t xml:space="preserve">. </w:t>
      </w:r>
    </w:p>
    <w:p w14:paraId="70392F16" w14:textId="77777777" w:rsidR="00637FE9" w:rsidRPr="002875BA" w:rsidRDefault="00637FE9" w:rsidP="002C5C1C">
      <w:pPr>
        <w:ind w:firstLine="540"/>
        <w:jc w:val="both"/>
      </w:pPr>
    </w:p>
    <w:p w14:paraId="03BD337D" w14:textId="7A46A8D3" w:rsidR="002C5C1C" w:rsidRPr="002875BA" w:rsidRDefault="007D630E" w:rsidP="002C5C1C">
      <w:pPr>
        <w:ind w:firstLine="540"/>
        <w:jc w:val="both"/>
      </w:pPr>
      <w:r w:rsidRPr="002875BA">
        <w:t>4</w:t>
      </w:r>
      <w:r w:rsidR="002C5C1C" w:rsidRPr="002875BA">
        <w:t>. Назовите этот процесс _________________________ (</w:t>
      </w:r>
      <w:r w:rsidRPr="002875BA">
        <w:t>4</w:t>
      </w:r>
      <w:r w:rsidR="002C5C1C" w:rsidRPr="002875BA">
        <w:t xml:space="preserve"> балл</w:t>
      </w:r>
      <w:r w:rsidRPr="002875BA">
        <w:t>а</w:t>
      </w:r>
      <w:r w:rsidR="002C5C1C" w:rsidRPr="002875BA">
        <w:t xml:space="preserve">) и его </w:t>
      </w:r>
      <w:r w:rsidRPr="002875BA">
        <w:t>трансформацию (</w:t>
      </w:r>
      <w:r w:rsidR="00776DA3" w:rsidRPr="002875BA">
        <w:t xml:space="preserve">условную </w:t>
      </w:r>
      <w:r w:rsidR="002C5C1C" w:rsidRPr="002875BA">
        <w:t>противоположность</w:t>
      </w:r>
      <w:r w:rsidRPr="002875BA">
        <w:t xml:space="preserve">) в конце </w:t>
      </w:r>
      <w:r w:rsidRPr="002875BA">
        <w:rPr>
          <w:lang w:val="en-US"/>
        </w:rPr>
        <w:t>XX</w:t>
      </w:r>
      <w:r w:rsidRPr="002875BA">
        <w:t xml:space="preserve"> начале </w:t>
      </w:r>
      <w:r w:rsidRPr="002875BA">
        <w:rPr>
          <w:lang w:val="en-US"/>
        </w:rPr>
        <w:t>XXI</w:t>
      </w:r>
      <w:r w:rsidRPr="002875BA">
        <w:t xml:space="preserve"> века</w:t>
      </w:r>
      <w:r w:rsidR="002C5C1C" w:rsidRPr="002875BA">
        <w:t xml:space="preserve"> _________________________ (</w:t>
      </w:r>
      <w:r w:rsidR="004A4C89" w:rsidRPr="002875BA">
        <w:t>1</w:t>
      </w:r>
      <w:r w:rsidR="002C5C1C" w:rsidRPr="002875BA">
        <w:t xml:space="preserve"> балл)</w:t>
      </w:r>
    </w:p>
    <w:p w14:paraId="3E0993B5" w14:textId="77777777" w:rsidR="00637FE9" w:rsidRPr="002875BA" w:rsidRDefault="00637FE9" w:rsidP="002C5C1C">
      <w:pPr>
        <w:ind w:firstLine="540"/>
        <w:jc w:val="both"/>
      </w:pPr>
    </w:p>
    <w:p w14:paraId="0C6D03FA" w14:textId="1D840F71" w:rsidR="002C5C1C" w:rsidRPr="002875BA" w:rsidRDefault="007D630E" w:rsidP="002C5C1C">
      <w:pPr>
        <w:ind w:firstLine="540"/>
        <w:jc w:val="both"/>
      </w:pPr>
      <w:r w:rsidRPr="002875BA">
        <w:t>5</w:t>
      </w:r>
      <w:r w:rsidR="002C5C1C" w:rsidRPr="002875BA">
        <w:t>. Как называется тип общества, который способствовал ускорению данного процесса ____________________________ (</w:t>
      </w:r>
      <w:r w:rsidR="003038A3" w:rsidRPr="002875BA">
        <w:t>2</w:t>
      </w:r>
      <w:r w:rsidR="002C5C1C" w:rsidRPr="002875BA">
        <w:t xml:space="preserve"> балла)</w:t>
      </w:r>
    </w:p>
    <w:p w14:paraId="10744E8A" w14:textId="77777777" w:rsidR="00637FE9" w:rsidRPr="002875BA" w:rsidRDefault="00637FE9" w:rsidP="002C5C1C">
      <w:pPr>
        <w:ind w:firstLine="540"/>
        <w:jc w:val="both"/>
      </w:pPr>
    </w:p>
    <w:p w14:paraId="4D3E55D1" w14:textId="3BF51CB3" w:rsidR="002C5C1C" w:rsidRPr="002875BA" w:rsidRDefault="007D630E" w:rsidP="002C5C1C">
      <w:pPr>
        <w:ind w:firstLine="540"/>
        <w:jc w:val="both"/>
      </w:pPr>
      <w:r w:rsidRPr="002875BA">
        <w:t>6</w:t>
      </w:r>
      <w:r w:rsidR="002C5C1C" w:rsidRPr="002875BA">
        <w:t>. Как называется тип общества, который способствовал смене направления данного процесса ____________________________ (</w:t>
      </w:r>
      <w:r w:rsidR="003038A3" w:rsidRPr="002875BA">
        <w:t>2</w:t>
      </w:r>
      <w:r w:rsidR="002C5C1C" w:rsidRPr="002875BA">
        <w:t xml:space="preserve"> балла).</w:t>
      </w:r>
    </w:p>
    <w:p w14:paraId="14508BC1" w14:textId="553DF526" w:rsidR="002C5C1C" w:rsidRPr="002875BA" w:rsidRDefault="00A41C57" w:rsidP="002C5C1C">
      <w:pPr>
        <w:ind w:left="-851"/>
        <w:jc w:val="both"/>
        <w:rPr>
          <w:color w:val="000000"/>
        </w:rPr>
      </w:pPr>
      <w:r w:rsidRPr="002875BA">
        <w:rPr>
          <w:noProof/>
          <w:color w:val="000000"/>
        </w:rPr>
        <w:drawing>
          <wp:inline distT="0" distB="0" distL="0" distR="0" wp14:anchorId="045DEE08" wp14:editId="4658BC55">
            <wp:extent cx="5934075" cy="37528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0E26E7" w14:textId="2D311372" w:rsidR="002C5C1C" w:rsidRPr="002875BA" w:rsidRDefault="002C5C1C" w:rsidP="0056624B">
      <w:pPr>
        <w:autoSpaceDE w:val="0"/>
        <w:autoSpaceDN w:val="0"/>
        <w:adjustRightInd w:val="0"/>
        <w:jc w:val="both"/>
        <w:rPr>
          <w:bCs/>
        </w:rPr>
      </w:pPr>
    </w:p>
    <w:p w14:paraId="46F76A2C" w14:textId="23A9970C" w:rsidR="002C5C1C" w:rsidRPr="002875BA" w:rsidRDefault="002C5C1C" w:rsidP="0056624B">
      <w:pPr>
        <w:autoSpaceDE w:val="0"/>
        <w:autoSpaceDN w:val="0"/>
        <w:adjustRightInd w:val="0"/>
        <w:jc w:val="both"/>
        <w:rPr>
          <w:bCs/>
        </w:rPr>
      </w:pPr>
    </w:p>
    <w:p w14:paraId="6A8DABFD" w14:textId="58F5B80F" w:rsidR="00D1573B" w:rsidRPr="002875BA" w:rsidRDefault="00D1573B" w:rsidP="00D1573B">
      <w:pPr>
        <w:pStyle w:val="1"/>
        <w:spacing w:after="200" w:line="276" w:lineRule="auto"/>
        <w:ind w:left="0"/>
        <w:contextualSpacing/>
        <w:jc w:val="both"/>
        <w:rPr>
          <w:sz w:val="24"/>
          <w:szCs w:val="24"/>
        </w:rPr>
      </w:pPr>
      <w:r w:rsidRPr="002875BA">
        <w:rPr>
          <w:b/>
          <w:sz w:val="24"/>
          <w:szCs w:val="24"/>
        </w:rPr>
        <w:lastRenderedPageBreak/>
        <w:t>11. Эссе</w:t>
      </w:r>
      <w:r w:rsidRPr="002875BA">
        <w:rPr>
          <w:i/>
          <w:sz w:val="24"/>
          <w:szCs w:val="24"/>
        </w:rPr>
        <w:t xml:space="preserve"> (</w:t>
      </w:r>
      <w:r w:rsidRPr="002875BA">
        <w:rPr>
          <w:sz w:val="24"/>
          <w:szCs w:val="24"/>
        </w:rPr>
        <w:t>максимум - 30 баллов)</w:t>
      </w:r>
    </w:p>
    <w:p w14:paraId="580BF974" w14:textId="77777777" w:rsidR="00713D84" w:rsidRPr="002875BA" w:rsidRDefault="00667BFD" w:rsidP="00713D84">
      <w:pPr>
        <w:pStyle w:val="1"/>
        <w:ind w:left="0"/>
        <w:contextualSpacing/>
        <w:jc w:val="both"/>
        <w:rPr>
          <w:sz w:val="24"/>
          <w:szCs w:val="24"/>
        </w:rPr>
      </w:pPr>
      <w:r w:rsidRPr="002875BA">
        <w:rPr>
          <w:sz w:val="24"/>
          <w:szCs w:val="24"/>
        </w:rPr>
        <w:t xml:space="preserve">Хотите подискутировать со знаменитыми личностями? </w:t>
      </w:r>
      <w:r w:rsidR="00713D84" w:rsidRPr="002875BA">
        <w:rPr>
          <w:sz w:val="24"/>
          <w:szCs w:val="24"/>
        </w:rPr>
        <w:t>Напишите сочинение-эссе на одну из предложенных ниже тем</w:t>
      </w:r>
      <w:r w:rsidRPr="002875BA">
        <w:rPr>
          <w:sz w:val="24"/>
          <w:szCs w:val="24"/>
        </w:rPr>
        <w:t>-цитат</w:t>
      </w:r>
      <w:r w:rsidR="00713D84" w:rsidRPr="002875BA">
        <w:rPr>
          <w:sz w:val="24"/>
          <w:szCs w:val="24"/>
        </w:rPr>
        <w:t xml:space="preserve"> по вашему выбору. При проверке работы жюри будет руководствоваться следующими критериями:</w:t>
      </w:r>
    </w:p>
    <w:p w14:paraId="5E6DAA3C" w14:textId="77777777" w:rsidR="00713D84" w:rsidRPr="002875BA" w:rsidRDefault="00713D84" w:rsidP="00713D84">
      <w:pPr>
        <w:pStyle w:val="Default"/>
        <w:jc w:val="both"/>
      </w:pPr>
      <w:r w:rsidRPr="002875BA">
        <w:tab/>
        <w:t xml:space="preserve">Понимание </w:t>
      </w:r>
      <w:r w:rsidR="006311FE" w:rsidRPr="002875BA">
        <w:t xml:space="preserve"> цитаты </w:t>
      </w:r>
      <w:r w:rsidRPr="002875BA">
        <w:t xml:space="preserve">и соответствие ей содержания работы (10 баллов) </w:t>
      </w:r>
    </w:p>
    <w:p w14:paraId="3028AA7F" w14:textId="77777777" w:rsidR="00713D84" w:rsidRPr="002875BA" w:rsidRDefault="00713D84" w:rsidP="00713D84">
      <w:pPr>
        <w:pStyle w:val="Default"/>
        <w:jc w:val="both"/>
      </w:pPr>
      <w:r w:rsidRPr="002875BA">
        <w:tab/>
        <w:t>Владение теоретическим материалом по теме (5 баллов)</w:t>
      </w:r>
    </w:p>
    <w:p w14:paraId="232196CA" w14:textId="77777777" w:rsidR="00713D84" w:rsidRPr="002875BA" w:rsidRDefault="00713D84" w:rsidP="00713D84">
      <w:pPr>
        <w:pStyle w:val="Default"/>
        <w:jc w:val="both"/>
      </w:pPr>
      <w:r w:rsidRPr="002875BA">
        <w:tab/>
        <w:t>Владение фактическим материалом по теме (5 баллов)</w:t>
      </w:r>
    </w:p>
    <w:p w14:paraId="5AA29641" w14:textId="77777777" w:rsidR="00713D84" w:rsidRPr="002875BA" w:rsidRDefault="00713D84" w:rsidP="00713D84">
      <w:pPr>
        <w:jc w:val="both"/>
        <w:rPr>
          <w:i/>
          <w:iCs/>
        </w:rPr>
      </w:pPr>
      <w:r w:rsidRPr="002875BA">
        <w:tab/>
        <w:t>Логичность авторского текста (обоснованность, непротиворечивость рассуждений, отсутствие пробелов в аргументации) (4 балла)</w:t>
      </w:r>
      <w:r w:rsidRPr="002875BA">
        <w:rPr>
          <w:i/>
          <w:iCs/>
        </w:rPr>
        <w:t xml:space="preserve">  </w:t>
      </w:r>
    </w:p>
    <w:p w14:paraId="2A6B1168" w14:textId="77777777" w:rsidR="00713D84" w:rsidRPr="002875BA" w:rsidRDefault="00713D84" w:rsidP="00713D84">
      <w:pPr>
        <w:jc w:val="both"/>
      </w:pPr>
      <w:r w:rsidRPr="002875BA">
        <w:tab/>
        <w:t>Общая гуманитарная эрудиция (знание социальных фактов и их уместное использование; творческий подход к ответу на вопросы, оригинальность мышления) (4 балла)</w:t>
      </w:r>
    </w:p>
    <w:p w14:paraId="68879BCB" w14:textId="77777777" w:rsidR="00713D84" w:rsidRPr="002875BA" w:rsidRDefault="00713D84" w:rsidP="00713D84">
      <w:pPr>
        <w:pStyle w:val="Default"/>
        <w:jc w:val="both"/>
      </w:pPr>
      <w:r w:rsidRPr="002875BA">
        <w:tab/>
        <w:t>Культура письма: связность, системность, последовательность изложения, грамотность речи (2 балла)</w:t>
      </w:r>
    </w:p>
    <w:p w14:paraId="3570B2DB" w14:textId="77777777" w:rsidR="00713D84" w:rsidRPr="002875BA" w:rsidRDefault="00713D84" w:rsidP="00713D84">
      <w:pPr>
        <w:jc w:val="both"/>
      </w:pPr>
    </w:p>
    <w:p w14:paraId="3F8A5BEB" w14:textId="77777777" w:rsidR="00713D84" w:rsidRPr="002875BA" w:rsidRDefault="00713D84" w:rsidP="00713D84">
      <w:pPr>
        <w:ind w:firstLine="540"/>
        <w:jc w:val="both"/>
        <w:rPr>
          <w:b/>
        </w:rPr>
      </w:pPr>
      <w:r w:rsidRPr="002875BA">
        <w:rPr>
          <w:b/>
        </w:rPr>
        <w:t>Выберите одн</w:t>
      </w:r>
      <w:r w:rsidR="00667BFD" w:rsidRPr="002875BA">
        <w:rPr>
          <w:b/>
        </w:rPr>
        <w:t>у</w:t>
      </w:r>
      <w:r w:rsidRPr="002875BA">
        <w:rPr>
          <w:b/>
        </w:rPr>
        <w:t xml:space="preserve"> из</w:t>
      </w:r>
      <w:r w:rsidR="00667BFD" w:rsidRPr="002875BA">
        <w:rPr>
          <w:b/>
        </w:rPr>
        <w:t xml:space="preserve"> цитат</w:t>
      </w:r>
      <w:r w:rsidRPr="002875BA">
        <w:rPr>
          <w:b/>
        </w:rPr>
        <w:t>, котор</w:t>
      </w:r>
      <w:r w:rsidR="00667BFD" w:rsidRPr="002875BA">
        <w:rPr>
          <w:b/>
        </w:rPr>
        <w:t>ая</w:t>
      </w:r>
      <w:r w:rsidRPr="002875BA">
        <w:rPr>
          <w:b/>
        </w:rPr>
        <w:t xml:space="preserve"> станет темой эссе</w:t>
      </w:r>
      <w:r w:rsidR="00667BFD" w:rsidRPr="002875BA">
        <w:rPr>
          <w:b/>
        </w:rPr>
        <w:t>:</w:t>
      </w:r>
    </w:p>
    <w:p w14:paraId="39F5107A" w14:textId="6DF500D8" w:rsidR="00AA4411" w:rsidRPr="002875BA" w:rsidRDefault="009671D9" w:rsidP="00AA4411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>Статусные группы выступают специфическими носи</w:t>
      </w:r>
      <w:r w:rsidR="00A332E6" w:rsidRPr="002875BA">
        <w:rPr>
          <w:color w:val="000000"/>
        </w:rPr>
        <w:t>телями разного рода условностей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="00AA4411" w:rsidRPr="002875BA">
        <w:rPr>
          <w:color w:val="000000"/>
        </w:rPr>
        <w:t xml:space="preserve"> М. Вебер</w:t>
      </w:r>
      <w:r w:rsidRPr="002875BA">
        <w:rPr>
          <w:color w:val="000000"/>
        </w:rPr>
        <w:t>.</w:t>
      </w:r>
    </w:p>
    <w:p w14:paraId="0985E473" w14:textId="6872122A" w:rsidR="00AA4411" w:rsidRPr="002875BA" w:rsidRDefault="009671D9" w:rsidP="00AA4411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>Даже в процветающем обществе неравное положение людей остаётся непреходящим явлением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="00AA4411" w:rsidRPr="002875BA">
        <w:rPr>
          <w:color w:val="000000"/>
        </w:rPr>
        <w:t xml:space="preserve"> Р. </w:t>
      </w:r>
      <w:proofErr w:type="spellStart"/>
      <w:r w:rsidR="00AA4411" w:rsidRPr="002875BA">
        <w:rPr>
          <w:color w:val="000000"/>
        </w:rPr>
        <w:t>Дарендорф</w:t>
      </w:r>
      <w:proofErr w:type="spellEnd"/>
      <w:r w:rsidR="00AA4411" w:rsidRPr="002875BA">
        <w:rPr>
          <w:color w:val="000000"/>
        </w:rPr>
        <w:t>.</w:t>
      </w:r>
    </w:p>
    <w:p w14:paraId="7099D83B" w14:textId="71D5874D" w:rsidR="00AA4411" w:rsidRPr="002875BA" w:rsidRDefault="009671D9" w:rsidP="00AA4411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>От правильного воспитания детей зависит благосостояние всего народа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="00AA4411" w:rsidRPr="002875BA">
        <w:rPr>
          <w:color w:val="000000"/>
        </w:rPr>
        <w:t xml:space="preserve"> Дж. Локк.</w:t>
      </w:r>
    </w:p>
    <w:p w14:paraId="59094213" w14:textId="521CDB83" w:rsidR="00AA4411" w:rsidRPr="002875BA" w:rsidRDefault="009671D9" w:rsidP="00AA4411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>Люди не рождаются, а становятся теми, кто они есть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Pr="002875BA">
        <w:rPr>
          <w:color w:val="000000"/>
        </w:rPr>
        <w:t xml:space="preserve"> </w:t>
      </w:r>
      <w:r w:rsidR="00AA4411" w:rsidRPr="002875BA">
        <w:rPr>
          <w:color w:val="000000"/>
        </w:rPr>
        <w:t>К. Гельвеций.</w:t>
      </w:r>
    </w:p>
    <w:p w14:paraId="5338A972" w14:textId="2C1F929C" w:rsidR="00AA4411" w:rsidRPr="002875BA" w:rsidRDefault="009671D9" w:rsidP="00AA4411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>Экономика лишь условие и средство человеческой жизни, но не цель ее, не высшая цен</w:t>
      </w:r>
      <w:r w:rsidR="00A332E6" w:rsidRPr="002875BA">
        <w:rPr>
          <w:color w:val="000000"/>
        </w:rPr>
        <w:t>ность и не определяющая причина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="00AA4411" w:rsidRPr="002875BA">
        <w:rPr>
          <w:color w:val="000000"/>
        </w:rPr>
        <w:t xml:space="preserve">  </w:t>
      </w:r>
      <w:proofErr w:type="spellStart"/>
      <w:r w:rsidR="00AA4411" w:rsidRPr="002875BA">
        <w:rPr>
          <w:color w:val="000000"/>
        </w:rPr>
        <w:t>Н.А.Бердяев</w:t>
      </w:r>
      <w:proofErr w:type="spellEnd"/>
    </w:p>
    <w:p w14:paraId="3FC94C63" w14:textId="70487E79" w:rsidR="00AA4411" w:rsidRPr="002875BA" w:rsidRDefault="009671D9" w:rsidP="009671D9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 xml:space="preserve">Чтобы совершать великие дела, не нужно быть величайшим гением; не нужно быть выше </w:t>
      </w:r>
      <w:r w:rsidR="00A332E6" w:rsidRPr="002875BA">
        <w:rPr>
          <w:color w:val="000000"/>
        </w:rPr>
        <w:t>людей, нужно быть вместе с ними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="00AA4411" w:rsidRPr="002875BA">
        <w:rPr>
          <w:color w:val="000000"/>
        </w:rPr>
        <w:t xml:space="preserve"> Ш. Монтескье</w:t>
      </w:r>
    </w:p>
    <w:p w14:paraId="288440DE" w14:textId="404BCD83" w:rsidR="00AA4411" w:rsidRPr="002875BA" w:rsidRDefault="009671D9" w:rsidP="009671D9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</w:t>
      </w:r>
      <w:r w:rsidR="00AA4411" w:rsidRPr="002875BA">
        <w:rPr>
          <w:color w:val="000000"/>
        </w:rPr>
        <w:t>Характеры людей определяются и формируются их взаимоотношениями</w:t>
      </w:r>
      <w:r w:rsidRPr="002875BA">
        <w:rPr>
          <w:color w:val="000000"/>
        </w:rPr>
        <w:t>»</w:t>
      </w:r>
      <w:r w:rsidR="00A332E6" w:rsidRPr="002875BA">
        <w:rPr>
          <w:color w:val="000000"/>
        </w:rPr>
        <w:t>.</w:t>
      </w:r>
      <w:r w:rsidR="00AA4411" w:rsidRPr="002875BA">
        <w:rPr>
          <w:color w:val="000000"/>
        </w:rPr>
        <w:t xml:space="preserve"> А. Моруа</w:t>
      </w:r>
      <w:r w:rsidRPr="002875BA">
        <w:rPr>
          <w:color w:val="000000"/>
        </w:rPr>
        <w:t>.</w:t>
      </w:r>
    </w:p>
    <w:p w14:paraId="74B94263" w14:textId="2CEF12CC" w:rsidR="009671D9" w:rsidRPr="002875BA" w:rsidRDefault="009671D9" w:rsidP="009671D9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«Каждому поколению свойственно считать себя призванным переделать мир»</w:t>
      </w:r>
      <w:r w:rsidR="00A332E6" w:rsidRPr="002875BA">
        <w:rPr>
          <w:color w:val="000000"/>
        </w:rPr>
        <w:t>.</w:t>
      </w:r>
      <w:r w:rsidRPr="002875BA">
        <w:rPr>
          <w:color w:val="000000"/>
        </w:rPr>
        <w:t xml:space="preserve"> А. Камю.</w:t>
      </w:r>
    </w:p>
    <w:p w14:paraId="0234C395" w14:textId="56F175C5" w:rsidR="009671D9" w:rsidRPr="002875BA" w:rsidRDefault="009671D9" w:rsidP="009671D9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«Не имеет значения, кто перед вами: толпа академиков или толпа водовозов. И то и другое</w:t>
      </w:r>
      <w:r w:rsidR="00A332E6" w:rsidRPr="002875BA">
        <w:rPr>
          <w:color w:val="000000"/>
        </w:rPr>
        <w:t xml:space="preserve"> – </w:t>
      </w:r>
      <w:r w:rsidRPr="002875BA">
        <w:rPr>
          <w:color w:val="000000"/>
        </w:rPr>
        <w:t>толпа»</w:t>
      </w:r>
      <w:r w:rsidR="00A332E6" w:rsidRPr="002875BA">
        <w:rPr>
          <w:color w:val="000000"/>
        </w:rPr>
        <w:t>.</w:t>
      </w:r>
      <w:r w:rsidRPr="002875BA">
        <w:rPr>
          <w:color w:val="000000"/>
        </w:rPr>
        <w:t xml:space="preserve"> Г. Лебон.</w:t>
      </w:r>
    </w:p>
    <w:p w14:paraId="3D3FE918" w14:textId="35976B64" w:rsidR="00837D6F" w:rsidRPr="002875BA" w:rsidRDefault="009671D9" w:rsidP="0036292A">
      <w:pPr>
        <w:numPr>
          <w:ilvl w:val="0"/>
          <w:numId w:val="18"/>
        </w:numPr>
        <w:jc w:val="both"/>
        <w:rPr>
          <w:color w:val="000000"/>
        </w:rPr>
      </w:pPr>
      <w:r w:rsidRPr="002875BA">
        <w:rPr>
          <w:color w:val="000000"/>
        </w:rPr>
        <w:t>«Общество</w:t>
      </w:r>
      <w:r w:rsidR="00A332E6" w:rsidRPr="002875BA">
        <w:rPr>
          <w:color w:val="000000"/>
        </w:rPr>
        <w:t xml:space="preserve"> – </w:t>
      </w:r>
      <w:r w:rsidRPr="002875BA">
        <w:rPr>
          <w:color w:val="000000"/>
        </w:rPr>
        <w:t>свод камней, который обрушился бы, если бы один не поддерживал другого»</w:t>
      </w:r>
      <w:r w:rsidR="00A332E6" w:rsidRPr="002875BA">
        <w:rPr>
          <w:color w:val="000000"/>
        </w:rPr>
        <w:t>.</w:t>
      </w:r>
      <w:r w:rsidRPr="002875BA">
        <w:rPr>
          <w:color w:val="000000"/>
        </w:rPr>
        <w:t xml:space="preserve"> Л. А. Сенека.</w:t>
      </w:r>
    </w:p>
    <w:p w14:paraId="51F08704" w14:textId="13787E85" w:rsidR="00A41C57" w:rsidRPr="002875BA" w:rsidRDefault="00A41C57" w:rsidP="00A41C57">
      <w:pPr>
        <w:jc w:val="both"/>
        <w:rPr>
          <w:color w:val="000000"/>
        </w:rPr>
      </w:pPr>
    </w:p>
    <w:p w14:paraId="10755270" w14:textId="77777777" w:rsidR="00A41C57" w:rsidRPr="002875BA" w:rsidRDefault="00A41C57" w:rsidP="00A41C57">
      <w:pPr>
        <w:pStyle w:val="a6"/>
        <w:ind w:left="360"/>
        <w:rPr>
          <w:rFonts w:ascii="Times New Roman" w:hAnsi="Times New Roman"/>
          <w:sz w:val="24"/>
          <w:szCs w:val="24"/>
        </w:rPr>
      </w:pPr>
      <w:r w:rsidRPr="002875BA">
        <w:rPr>
          <w:rFonts w:ascii="Times New Roman" w:hAnsi="Times New Roman"/>
          <w:sz w:val="24"/>
          <w:szCs w:val="24"/>
        </w:rPr>
        <w:t xml:space="preserve">Выбранная тема: </w:t>
      </w:r>
    </w:p>
    <w:p w14:paraId="7C2217B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2F4AE0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3F3F18B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423CB65" w14:textId="3FC6428D" w:rsidR="00A41C57" w:rsidRPr="002875BA" w:rsidRDefault="00A41C57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</w:t>
      </w:r>
      <w:r w:rsidR="00C94CE9" w:rsidRPr="002875BA">
        <w:t>_____________</w:t>
      </w:r>
      <w:r w:rsidRPr="002875BA">
        <w:t>_______________</w:t>
      </w:r>
    </w:p>
    <w:p w14:paraId="30861E9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44F559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292CB63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4474C3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491466B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E43AF8C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5B2787C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AC4F2C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0A3A6C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53E91A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lastRenderedPageBreak/>
        <w:t>_____________________________________________________________________________________</w:t>
      </w:r>
    </w:p>
    <w:p w14:paraId="3C658ADB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E8CC45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954C36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3D8133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365060E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5A63D5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58B64E7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FAAE442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A0398DC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70C047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31338B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372CFB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698860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45A00C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BDC840C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5C28B37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363821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B818BC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3DC6E0B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A76758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D87E4E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1666857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0BD77F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FB03EF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76B33F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6B535B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0DB77B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E8B879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9DD4782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90CFAA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1F99E6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03DDFC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0BECEC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30E8672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F48B66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38B6CD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6DAFD53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A3519BE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229578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70FB727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0F2163B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24B9EB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A149EA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4186EF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867322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9FC1CBE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lastRenderedPageBreak/>
        <w:t>_____________________________________________________________________________________</w:t>
      </w:r>
    </w:p>
    <w:p w14:paraId="37E79AA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B2525FA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B2EC6D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C8E992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595EA1A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34289D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AAEBEE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CDE1D1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00F33FB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249ED3E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91F1AD1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954C61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43FCB4C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E67213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572FA1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6F1823A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A1DA92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EF0602A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6A6214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E57312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2048965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317A96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DCAB9B8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543B7DD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1F161F7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44821EA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E49D80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1F1BCCC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1E48453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6B5300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0017A02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3B247F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97E984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8A4D0AE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5E68AD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8691599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326E70F7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51F07A2A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118B6D3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2CE95CD4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F9AEAF0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4533BC53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6CCC8C66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7E33137F" w14:textId="77777777" w:rsidR="00C94CE9" w:rsidRPr="002875BA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p w14:paraId="087FE574" w14:textId="77777777" w:rsidR="00C94CE9" w:rsidRPr="00C94CE9" w:rsidRDefault="00C94CE9" w:rsidP="00C94CE9">
      <w:pPr>
        <w:pStyle w:val="a6"/>
        <w:spacing w:after="0" w:line="276" w:lineRule="auto"/>
        <w:ind w:left="0"/>
        <w:rPr>
          <w:rFonts w:ascii="Times New Roman" w:hAnsi="Times New Roman"/>
          <w:sz w:val="24"/>
          <w:szCs w:val="24"/>
        </w:rPr>
      </w:pPr>
      <w:r w:rsidRPr="002875BA">
        <w:t>_____________________________________________________________________________________</w:t>
      </w:r>
    </w:p>
    <w:sectPr w:rsidR="00C94CE9" w:rsidRPr="00C94CE9" w:rsidSect="003A1FE1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607D0" w14:textId="77777777" w:rsidR="001A2188" w:rsidRDefault="001A2188" w:rsidP="00CF0F59">
      <w:r>
        <w:separator/>
      </w:r>
    </w:p>
  </w:endnote>
  <w:endnote w:type="continuationSeparator" w:id="0">
    <w:p w14:paraId="08809950" w14:textId="77777777" w:rsidR="001A2188" w:rsidRDefault="001A2188" w:rsidP="00CF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823423"/>
      <w:docPartObj>
        <w:docPartGallery w:val="Page Numbers (Bottom of Page)"/>
        <w:docPartUnique/>
      </w:docPartObj>
    </w:sdtPr>
    <w:sdtContent>
      <w:p w14:paraId="0DD21F35" w14:textId="210B3E02" w:rsidR="005657B8" w:rsidRDefault="005657B8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5BA">
          <w:rPr>
            <w:noProof/>
          </w:rPr>
          <w:t>1</w:t>
        </w:r>
        <w:r>
          <w:fldChar w:fldCharType="end"/>
        </w:r>
      </w:p>
    </w:sdtContent>
  </w:sdt>
  <w:p w14:paraId="5E4092FD" w14:textId="77777777" w:rsidR="005657B8" w:rsidRDefault="005657B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DCA93" w14:textId="77777777" w:rsidR="001A2188" w:rsidRDefault="001A2188" w:rsidP="00CF0F59">
      <w:r>
        <w:separator/>
      </w:r>
    </w:p>
  </w:footnote>
  <w:footnote w:type="continuationSeparator" w:id="0">
    <w:p w14:paraId="62AE2762" w14:textId="77777777" w:rsidR="001A2188" w:rsidRDefault="001A2188" w:rsidP="00CF0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C4ACD"/>
    <w:multiLevelType w:val="hybridMultilevel"/>
    <w:tmpl w:val="98986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9145D"/>
    <w:multiLevelType w:val="hybridMultilevel"/>
    <w:tmpl w:val="E4844E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92389"/>
    <w:multiLevelType w:val="hybridMultilevel"/>
    <w:tmpl w:val="F4783E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6B6235"/>
    <w:multiLevelType w:val="hybridMultilevel"/>
    <w:tmpl w:val="9FE0D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5023AC"/>
    <w:multiLevelType w:val="hybridMultilevel"/>
    <w:tmpl w:val="E038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576B7"/>
    <w:multiLevelType w:val="hybridMultilevel"/>
    <w:tmpl w:val="9A68F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36F94"/>
    <w:multiLevelType w:val="hybridMultilevel"/>
    <w:tmpl w:val="B322C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E5AFF"/>
    <w:multiLevelType w:val="hybridMultilevel"/>
    <w:tmpl w:val="8B8CE52C"/>
    <w:lvl w:ilvl="0" w:tplc="F3E43D9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DB20FA5"/>
    <w:multiLevelType w:val="hybridMultilevel"/>
    <w:tmpl w:val="CFE41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C0D9A"/>
    <w:multiLevelType w:val="hybridMultilevel"/>
    <w:tmpl w:val="97B0DE7E"/>
    <w:lvl w:ilvl="0" w:tplc="85EAFC70">
      <w:start w:val="1"/>
      <w:numFmt w:val="bullet"/>
      <w:lvlText w:val="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F544167"/>
    <w:multiLevelType w:val="hybridMultilevel"/>
    <w:tmpl w:val="A9EA0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E581F"/>
    <w:multiLevelType w:val="hybridMultilevel"/>
    <w:tmpl w:val="BD482828"/>
    <w:lvl w:ilvl="0" w:tplc="C45219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390B0E"/>
    <w:multiLevelType w:val="hybridMultilevel"/>
    <w:tmpl w:val="1FE262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471AF2"/>
    <w:multiLevelType w:val="hybridMultilevel"/>
    <w:tmpl w:val="4D901E0E"/>
    <w:lvl w:ilvl="0" w:tplc="985C6D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87E49A6"/>
    <w:multiLevelType w:val="hybridMultilevel"/>
    <w:tmpl w:val="049E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171EFF"/>
    <w:multiLevelType w:val="hybridMultilevel"/>
    <w:tmpl w:val="57387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EE0154"/>
    <w:multiLevelType w:val="multilevel"/>
    <w:tmpl w:val="4692D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6AD7443"/>
    <w:multiLevelType w:val="hybridMultilevel"/>
    <w:tmpl w:val="B3BCB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594C11"/>
    <w:multiLevelType w:val="hybridMultilevel"/>
    <w:tmpl w:val="1C0EB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2A20D0"/>
    <w:multiLevelType w:val="multilevel"/>
    <w:tmpl w:val="0EA64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3E11B7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661D332A"/>
    <w:multiLevelType w:val="hybridMultilevel"/>
    <w:tmpl w:val="1C86B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631FD"/>
    <w:multiLevelType w:val="multilevel"/>
    <w:tmpl w:val="D3FC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78099A"/>
    <w:multiLevelType w:val="hybridMultilevel"/>
    <w:tmpl w:val="E038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A70EA"/>
    <w:multiLevelType w:val="hybridMultilevel"/>
    <w:tmpl w:val="14B835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EA0BEB"/>
    <w:multiLevelType w:val="hybridMultilevel"/>
    <w:tmpl w:val="6FFEF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4"/>
  </w:num>
  <w:num w:numId="5">
    <w:abstractNumId w:val="10"/>
  </w:num>
  <w:num w:numId="6">
    <w:abstractNumId w:val="8"/>
  </w:num>
  <w:num w:numId="7">
    <w:abstractNumId w:val="12"/>
  </w:num>
  <w:num w:numId="8">
    <w:abstractNumId w:val="5"/>
  </w:num>
  <w:num w:numId="9">
    <w:abstractNumId w:val="21"/>
  </w:num>
  <w:num w:numId="10">
    <w:abstractNumId w:val="18"/>
  </w:num>
  <w:num w:numId="11">
    <w:abstractNumId w:val="15"/>
  </w:num>
  <w:num w:numId="12">
    <w:abstractNumId w:val="4"/>
  </w:num>
  <w:num w:numId="13">
    <w:abstractNumId w:val="16"/>
  </w:num>
  <w:num w:numId="14">
    <w:abstractNumId w:val="24"/>
  </w:num>
  <w:num w:numId="15">
    <w:abstractNumId w:val="17"/>
  </w:num>
  <w:num w:numId="16">
    <w:abstractNumId w:val="6"/>
  </w:num>
  <w:num w:numId="17">
    <w:abstractNumId w:val="0"/>
  </w:num>
  <w:num w:numId="18">
    <w:abstractNumId w:val="23"/>
  </w:num>
  <w:num w:numId="19">
    <w:abstractNumId w:val="22"/>
  </w:num>
  <w:num w:numId="20">
    <w:abstractNumId w:val="19"/>
  </w:num>
  <w:num w:numId="21">
    <w:abstractNumId w:val="7"/>
  </w:num>
  <w:num w:numId="22">
    <w:abstractNumId w:val="3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1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24B"/>
    <w:rsid w:val="000123B7"/>
    <w:rsid w:val="00017FCA"/>
    <w:rsid w:val="00036B02"/>
    <w:rsid w:val="0004188C"/>
    <w:rsid w:val="000511FF"/>
    <w:rsid w:val="00066CD0"/>
    <w:rsid w:val="000708DE"/>
    <w:rsid w:val="00070BDA"/>
    <w:rsid w:val="00080838"/>
    <w:rsid w:val="000811FD"/>
    <w:rsid w:val="000941DA"/>
    <w:rsid w:val="00097B4A"/>
    <w:rsid w:val="000A0F54"/>
    <w:rsid w:val="000B1EF9"/>
    <w:rsid w:val="000B5E37"/>
    <w:rsid w:val="000E7D2C"/>
    <w:rsid w:val="000E7DB4"/>
    <w:rsid w:val="000F0677"/>
    <w:rsid w:val="00101530"/>
    <w:rsid w:val="001037DC"/>
    <w:rsid w:val="00112B31"/>
    <w:rsid w:val="00134336"/>
    <w:rsid w:val="00140C0B"/>
    <w:rsid w:val="00153524"/>
    <w:rsid w:val="001551F9"/>
    <w:rsid w:val="001705D3"/>
    <w:rsid w:val="001A2188"/>
    <w:rsid w:val="001A3146"/>
    <w:rsid w:val="001A40B6"/>
    <w:rsid w:val="001A467A"/>
    <w:rsid w:val="001B54C5"/>
    <w:rsid w:val="001F40C5"/>
    <w:rsid w:val="001F5453"/>
    <w:rsid w:val="001F7C26"/>
    <w:rsid w:val="00203241"/>
    <w:rsid w:val="00213A67"/>
    <w:rsid w:val="00216EAC"/>
    <w:rsid w:val="002207DE"/>
    <w:rsid w:val="0022280C"/>
    <w:rsid w:val="00244FFE"/>
    <w:rsid w:val="00265E7C"/>
    <w:rsid w:val="002875BA"/>
    <w:rsid w:val="002A2481"/>
    <w:rsid w:val="002B1543"/>
    <w:rsid w:val="002B5C11"/>
    <w:rsid w:val="002C5C1C"/>
    <w:rsid w:val="002C72BA"/>
    <w:rsid w:val="002D5B3F"/>
    <w:rsid w:val="002E1C9E"/>
    <w:rsid w:val="002E7A1E"/>
    <w:rsid w:val="003038A3"/>
    <w:rsid w:val="00311567"/>
    <w:rsid w:val="003129E5"/>
    <w:rsid w:val="003352EB"/>
    <w:rsid w:val="003473A3"/>
    <w:rsid w:val="00350939"/>
    <w:rsid w:val="0035194E"/>
    <w:rsid w:val="00360CD1"/>
    <w:rsid w:val="00362653"/>
    <w:rsid w:val="0036292A"/>
    <w:rsid w:val="003709B0"/>
    <w:rsid w:val="0039781F"/>
    <w:rsid w:val="003A1FE1"/>
    <w:rsid w:val="003B481A"/>
    <w:rsid w:val="003C1AD5"/>
    <w:rsid w:val="003C37BF"/>
    <w:rsid w:val="003C439B"/>
    <w:rsid w:val="003D21EF"/>
    <w:rsid w:val="003E0738"/>
    <w:rsid w:val="003E7CBF"/>
    <w:rsid w:val="00422C88"/>
    <w:rsid w:val="00424D75"/>
    <w:rsid w:val="00445EEC"/>
    <w:rsid w:val="004624EE"/>
    <w:rsid w:val="00471FD5"/>
    <w:rsid w:val="00477973"/>
    <w:rsid w:val="004A4C89"/>
    <w:rsid w:val="004C63CD"/>
    <w:rsid w:val="004D2A9D"/>
    <w:rsid w:val="004F4599"/>
    <w:rsid w:val="005061A3"/>
    <w:rsid w:val="0053568C"/>
    <w:rsid w:val="005505B1"/>
    <w:rsid w:val="00555DBC"/>
    <w:rsid w:val="00556D97"/>
    <w:rsid w:val="005657B8"/>
    <w:rsid w:val="0056624B"/>
    <w:rsid w:val="00591A66"/>
    <w:rsid w:val="00592A9C"/>
    <w:rsid w:val="005B6553"/>
    <w:rsid w:val="005C52E9"/>
    <w:rsid w:val="005D0808"/>
    <w:rsid w:val="005D36BE"/>
    <w:rsid w:val="005E704C"/>
    <w:rsid w:val="005F23C5"/>
    <w:rsid w:val="00602DDC"/>
    <w:rsid w:val="00606A9D"/>
    <w:rsid w:val="00613C5A"/>
    <w:rsid w:val="0061556F"/>
    <w:rsid w:val="00615672"/>
    <w:rsid w:val="006311FE"/>
    <w:rsid w:val="00637FE9"/>
    <w:rsid w:val="00647A7C"/>
    <w:rsid w:val="0065017B"/>
    <w:rsid w:val="00655FE3"/>
    <w:rsid w:val="00667BFD"/>
    <w:rsid w:val="00680741"/>
    <w:rsid w:val="006817FF"/>
    <w:rsid w:val="006820B9"/>
    <w:rsid w:val="006B2D98"/>
    <w:rsid w:val="006F058B"/>
    <w:rsid w:val="00704E0C"/>
    <w:rsid w:val="00707A75"/>
    <w:rsid w:val="00707F3A"/>
    <w:rsid w:val="00712154"/>
    <w:rsid w:val="00713D84"/>
    <w:rsid w:val="0071444C"/>
    <w:rsid w:val="00714FF7"/>
    <w:rsid w:val="00726530"/>
    <w:rsid w:val="00750959"/>
    <w:rsid w:val="00754DA1"/>
    <w:rsid w:val="00755A46"/>
    <w:rsid w:val="00766DC3"/>
    <w:rsid w:val="007701A8"/>
    <w:rsid w:val="00776DA3"/>
    <w:rsid w:val="007909ED"/>
    <w:rsid w:val="007A37C0"/>
    <w:rsid w:val="007B0E0D"/>
    <w:rsid w:val="007D3367"/>
    <w:rsid w:val="007D630E"/>
    <w:rsid w:val="00807320"/>
    <w:rsid w:val="00810065"/>
    <w:rsid w:val="0081254B"/>
    <w:rsid w:val="00815A46"/>
    <w:rsid w:val="00816DFB"/>
    <w:rsid w:val="008221F9"/>
    <w:rsid w:val="008229BA"/>
    <w:rsid w:val="00823C6A"/>
    <w:rsid w:val="00835934"/>
    <w:rsid w:val="00837D6F"/>
    <w:rsid w:val="00862818"/>
    <w:rsid w:val="0086656D"/>
    <w:rsid w:val="00870DAC"/>
    <w:rsid w:val="0088792C"/>
    <w:rsid w:val="00892B4B"/>
    <w:rsid w:val="008944AD"/>
    <w:rsid w:val="008C4BE9"/>
    <w:rsid w:val="008D0973"/>
    <w:rsid w:val="008E4B5A"/>
    <w:rsid w:val="008F0302"/>
    <w:rsid w:val="00900198"/>
    <w:rsid w:val="00935D53"/>
    <w:rsid w:val="00945021"/>
    <w:rsid w:val="00947B91"/>
    <w:rsid w:val="009519CE"/>
    <w:rsid w:val="00951DAB"/>
    <w:rsid w:val="009671D9"/>
    <w:rsid w:val="00972133"/>
    <w:rsid w:val="009940EE"/>
    <w:rsid w:val="0099728E"/>
    <w:rsid w:val="009A6410"/>
    <w:rsid w:val="009A7463"/>
    <w:rsid w:val="009C1B71"/>
    <w:rsid w:val="009E7087"/>
    <w:rsid w:val="009F1DD4"/>
    <w:rsid w:val="009F31C3"/>
    <w:rsid w:val="00A015EC"/>
    <w:rsid w:val="00A04F6F"/>
    <w:rsid w:val="00A16C2D"/>
    <w:rsid w:val="00A1772A"/>
    <w:rsid w:val="00A332E6"/>
    <w:rsid w:val="00A41C57"/>
    <w:rsid w:val="00A61AB5"/>
    <w:rsid w:val="00A64128"/>
    <w:rsid w:val="00A71167"/>
    <w:rsid w:val="00AA4411"/>
    <w:rsid w:val="00AB0BC7"/>
    <w:rsid w:val="00B11D47"/>
    <w:rsid w:val="00B16F92"/>
    <w:rsid w:val="00B310B2"/>
    <w:rsid w:val="00B3208E"/>
    <w:rsid w:val="00B32C7E"/>
    <w:rsid w:val="00B43971"/>
    <w:rsid w:val="00B55315"/>
    <w:rsid w:val="00B64E22"/>
    <w:rsid w:val="00B64FFD"/>
    <w:rsid w:val="00B76A47"/>
    <w:rsid w:val="00B82159"/>
    <w:rsid w:val="00B843CC"/>
    <w:rsid w:val="00B91615"/>
    <w:rsid w:val="00B9256A"/>
    <w:rsid w:val="00BA3BDD"/>
    <w:rsid w:val="00BD0DFF"/>
    <w:rsid w:val="00BD1995"/>
    <w:rsid w:val="00BE0572"/>
    <w:rsid w:val="00C02A7C"/>
    <w:rsid w:val="00C039D5"/>
    <w:rsid w:val="00C06E47"/>
    <w:rsid w:val="00C20BEC"/>
    <w:rsid w:val="00C2100E"/>
    <w:rsid w:val="00C35F71"/>
    <w:rsid w:val="00C40037"/>
    <w:rsid w:val="00C422D8"/>
    <w:rsid w:val="00C50367"/>
    <w:rsid w:val="00C63FBF"/>
    <w:rsid w:val="00C65BC6"/>
    <w:rsid w:val="00C80A4D"/>
    <w:rsid w:val="00C94CE9"/>
    <w:rsid w:val="00CB18C5"/>
    <w:rsid w:val="00CB19B3"/>
    <w:rsid w:val="00CB6CE3"/>
    <w:rsid w:val="00CC35DE"/>
    <w:rsid w:val="00CD0467"/>
    <w:rsid w:val="00CD7148"/>
    <w:rsid w:val="00CD7C50"/>
    <w:rsid w:val="00CF0F59"/>
    <w:rsid w:val="00CF6938"/>
    <w:rsid w:val="00CF7BB1"/>
    <w:rsid w:val="00D13097"/>
    <w:rsid w:val="00D1573B"/>
    <w:rsid w:val="00D22B3C"/>
    <w:rsid w:val="00D24714"/>
    <w:rsid w:val="00D329B6"/>
    <w:rsid w:val="00D32A0C"/>
    <w:rsid w:val="00D34C10"/>
    <w:rsid w:val="00D34FF3"/>
    <w:rsid w:val="00D43820"/>
    <w:rsid w:val="00D5223D"/>
    <w:rsid w:val="00D531EE"/>
    <w:rsid w:val="00D71E96"/>
    <w:rsid w:val="00D73DCE"/>
    <w:rsid w:val="00D918E0"/>
    <w:rsid w:val="00D97FB2"/>
    <w:rsid w:val="00DA057A"/>
    <w:rsid w:val="00DC1860"/>
    <w:rsid w:val="00DC21C2"/>
    <w:rsid w:val="00DC35EA"/>
    <w:rsid w:val="00DC5F8B"/>
    <w:rsid w:val="00DC6B7E"/>
    <w:rsid w:val="00DD755A"/>
    <w:rsid w:val="00DD7DE5"/>
    <w:rsid w:val="00E149B8"/>
    <w:rsid w:val="00E37367"/>
    <w:rsid w:val="00E54F64"/>
    <w:rsid w:val="00E7280A"/>
    <w:rsid w:val="00E74C8B"/>
    <w:rsid w:val="00E83D9A"/>
    <w:rsid w:val="00EA499B"/>
    <w:rsid w:val="00EB0B84"/>
    <w:rsid w:val="00EB2524"/>
    <w:rsid w:val="00ED11A0"/>
    <w:rsid w:val="00EE010E"/>
    <w:rsid w:val="00EE0184"/>
    <w:rsid w:val="00EE46E7"/>
    <w:rsid w:val="00EE60AC"/>
    <w:rsid w:val="00EF6028"/>
    <w:rsid w:val="00F01261"/>
    <w:rsid w:val="00F44044"/>
    <w:rsid w:val="00F47E11"/>
    <w:rsid w:val="00F47EC6"/>
    <w:rsid w:val="00F65B7E"/>
    <w:rsid w:val="00F7246E"/>
    <w:rsid w:val="00F72E03"/>
    <w:rsid w:val="00F74780"/>
    <w:rsid w:val="00F83923"/>
    <w:rsid w:val="00F84066"/>
    <w:rsid w:val="00F90128"/>
    <w:rsid w:val="00F953E6"/>
    <w:rsid w:val="00FC5204"/>
    <w:rsid w:val="00FC7E2A"/>
    <w:rsid w:val="00FD0F46"/>
    <w:rsid w:val="00FD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E0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4B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51D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56624B"/>
    <w:rPr>
      <w:b/>
      <w:bCs/>
    </w:rPr>
  </w:style>
  <w:style w:type="character" w:styleId="a5">
    <w:name w:val="Emphasis"/>
    <w:qFormat/>
    <w:rsid w:val="0056624B"/>
    <w:rPr>
      <w:i/>
      <w:iCs/>
    </w:rPr>
  </w:style>
  <w:style w:type="paragraph" w:customStyle="1" w:styleId="1">
    <w:name w:val="Абзац списка1"/>
    <w:basedOn w:val="a"/>
    <w:qFormat/>
    <w:rsid w:val="0056624B"/>
    <w:pPr>
      <w:ind w:left="720"/>
    </w:pPr>
    <w:rPr>
      <w:sz w:val="20"/>
      <w:szCs w:val="20"/>
    </w:rPr>
  </w:style>
  <w:style w:type="paragraph" w:customStyle="1" w:styleId="Default">
    <w:name w:val="Default"/>
    <w:rsid w:val="005662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Обычный (веб)1"/>
    <w:basedOn w:val="a"/>
    <w:uiPriority w:val="99"/>
    <w:rsid w:val="0056624B"/>
    <w:pPr>
      <w:spacing w:before="100" w:beforeAutospacing="1" w:after="100" w:afterAutospacing="1"/>
    </w:pPr>
  </w:style>
  <w:style w:type="character" w:customStyle="1" w:styleId="mi">
    <w:name w:val="mi"/>
    <w:basedOn w:val="a0"/>
    <w:rsid w:val="001705D3"/>
  </w:style>
  <w:style w:type="character" w:customStyle="1" w:styleId="mo">
    <w:name w:val="mo"/>
    <w:basedOn w:val="a0"/>
    <w:rsid w:val="001705D3"/>
  </w:style>
  <w:style w:type="character" w:customStyle="1" w:styleId="mn">
    <w:name w:val="mn"/>
    <w:basedOn w:val="a0"/>
    <w:rsid w:val="001705D3"/>
  </w:style>
  <w:style w:type="character" w:customStyle="1" w:styleId="20">
    <w:name w:val="Заголовок 2 Знак"/>
    <w:link w:val="2"/>
    <w:uiPriority w:val="9"/>
    <w:rsid w:val="00951DAB"/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67BF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1A3146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1A3146"/>
    <w:rPr>
      <w:color w:val="605E5C"/>
      <w:shd w:val="clear" w:color="auto" w:fill="E1DFDD"/>
    </w:rPr>
  </w:style>
  <w:style w:type="paragraph" w:customStyle="1" w:styleId="listitem">
    <w:name w:val="list__item"/>
    <w:basedOn w:val="a"/>
    <w:rsid w:val="009671D9"/>
    <w:pPr>
      <w:spacing w:before="100" w:beforeAutospacing="1" w:after="100" w:afterAutospacing="1"/>
    </w:pPr>
  </w:style>
  <w:style w:type="paragraph" w:customStyle="1" w:styleId="a8">
    <w:name w:val="Содержимое таблицы"/>
    <w:basedOn w:val="a"/>
    <w:rsid w:val="00CF0F59"/>
    <w:pPr>
      <w:widowControl w:val="0"/>
      <w:suppressLineNumbers/>
      <w:suppressAutoHyphens/>
    </w:pPr>
    <w:rPr>
      <w:rFonts w:eastAsia="Andale Sans UI"/>
      <w:kern w:val="1"/>
    </w:rPr>
  </w:style>
  <w:style w:type="paragraph" w:styleId="a9">
    <w:name w:val="footnote text"/>
    <w:basedOn w:val="a"/>
    <w:link w:val="aa"/>
    <w:uiPriority w:val="99"/>
    <w:unhideWhenUsed/>
    <w:rsid w:val="00CF0F59"/>
    <w:rPr>
      <w:rFonts w:ascii="Calibri" w:hAnsi="Calibri"/>
      <w:sz w:val="20"/>
      <w:szCs w:val="20"/>
    </w:rPr>
  </w:style>
  <w:style w:type="character" w:customStyle="1" w:styleId="aa">
    <w:name w:val="Текст сноски Знак"/>
    <w:link w:val="a9"/>
    <w:uiPriority w:val="99"/>
    <w:rsid w:val="00CF0F59"/>
    <w:rPr>
      <w:rFonts w:ascii="Calibri" w:hAnsi="Calibri"/>
    </w:rPr>
  </w:style>
  <w:style w:type="character" w:styleId="ab">
    <w:name w:val="footnote reference"/>
    <w:uiPriority w:val="99"/>
    <w:unhideWhenUsed/>
    <w:rsid w:val="00CF0F59"/>
    <w:rPr>
      <w:vertAlign w:val="superscript"/>
    </w:rPr>
  </w:style>
  <w:style w:type="paragraph" w:styleId="ac">
    <w:name w:val="Balloon Text"/>
    <w:basedOn w:val="a"/>
    <w:link w:val="ad"/>
    <w:semiHidden/>
    <w:unhideWhenUsed/>
    <w:rsid w:val="009A74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9A746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5657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5657B8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5657B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657B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24B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951D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6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56624B"/>
    <w:rPr>
      <w:b/>
      <w:bCs/>
    </w:rPr>
  </w:style>
  <w:style w:type="character" w:styleId="a5">
    <w:name w:val="Emphasis"/>
    <w:qFormat/>
    <w:rsid w:val="0056624B"/>
    <w:rPr>
      <w:i/>
      <w:iCs/>
    </w:rPr>
  </w:style>
  <w:style w:type="paragraph" w:customStyle="1" w:styleId="1">
    <w:name w:val="Абзац списка1"/>
    <w:basedOn w:val="a"/>
    <w:qFormat/>
    <w:rsid w:val="0056624B"/>
    <w:pPr>
      <w:ind w:left="720"/>
    </w:pPr>
    <w:rPr>
      <w:sz w:val="20"/>
      <w:szCs w:val="20"/>
    </w:rPr>
  </w:style>
  <w:style w:type="paragraph" w:customStyle="1" w:styleId="Default">
    <w:name w:val="Default"/>
    <w:rsid w:val="005662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Обычный (веб)1"/>
    <w:basedOn w:val="a"/>
    <w:uiPriority w:val="99"/>
    <w:rsid w:val="0056624B"/>
    <w:pPr>
      <w:spacing w:before="100" w:beforeAutospacing="1" w:after="100" w:afterAutospacing="1"/>
    </w:pPr>
  </w:style>
  <w:style w:type="character" w:customStyle="1" w:styleId="mi">
    <w:name w:val="mi"/>
    <w:basedOn w:val="a0"/>
    <w:rsid w:val="001705D3"/>
  </w:style>
  <w:style w:type="character" w:customStyle="1" w:styleId="mo">
    <w:name w:val="mo"/>
    <w:basedOn w:val="a0"/>
    <w:rsid w:val="001705D3"/>
  </w:style>
  <w:style w:type="character" w:customStyle="1" w:styleId="mn">
    <w:name w:val="mn"/>
    <w:basedOn w:val="a0"/>
    <w:rsid w:val="001705D3"/>
  </w:style>
  <w:style w:type="character" w:customStyle="1" w:styleId="20">
    <w:name w:val="Заголовок 2 Знак"/>
    <w:link w:val="2"/>
    <w:uiPriority w:val="9"/>
    <w:rsid w:val="00951DAB"/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  <w:rsid w:val="00667BF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7">
    <w:name w:val="Hyperlink"/>
    <w:rsid w:val="001A3146"/>
    <w:rPr>
      <w:color w:val="0563C1"/>
      <w:u w:val="single"/>
    </w:rPr>
  </w:style>
  <w:style w:type="character" w:customStyle="1" w:styleId="11">
    <w:name w:val="Неразрешенное упоминание1"/>
    <w:uiPriority w:val="99"/>
    <w:semiHidden/>
    <w:unhideWhenUsed/>
    <w:rsid w:val="001A3146"/>
    <w:rPr>
      <w:color w:val="605E5C"/>
      <w:shd w:val="clear" w:color="auto" w:fill="E1DFDD"/>
    </w:rPr>
  </w:style>
  <w:style w:type="paragraph" w:customStyle="1" w:styleId="listitem">
    <w:name w:val="list__item"/>
    <w:basedOn w:val="a"/>
    <w:rsid w:val="009671D9"/>
    <w:pPr>
      <w:spacing w:before="100" w:beforeAutospacing="1" w:after="100" w:afterAutospacing="1"/>
    </w:pPr>
  </w:style>
  <w:style w:type="paragraph" w:customStyle="1" w:styleId="a8">
    <w:name w:val="Содержимое таблицы"/>
    <w:basedOn w:val="a"/>
    <w:rsid w:val="00CF0F59"/>
    <w:pPr>
      <w:widowControl w:val="0"/>
      <w:suppressLineNumbers/>
      <w:suppressAutoHyphens/>
    </w:pPr>
    <w:rPr>
      <w:rFonts w:eastAsia="Andale Sans UI"/>
      <w:kern w:val="1"/>
    </w:rPr>
  </w:style>
  <w:style w:type="paragraph" w:styleId="a9">
    <w:name w:val="footnote text"/>
    <w:basedOn w:val="a"/>
    <w:link w:val="aa"/>
    <w:uiPriority w:val="99"/>
    <w:unhideWhenUsed/>
    <w:rsid w:val="00CF0F59"/>
    <w:rPr>
      <w:rFonts w:ascii="Calibri" w:hAnsi="Calibri"/>
      <w:sz w:val="20"/>
      <w:szCs w:val="20"/>
    </w:rPr>
  </w:style>
  <w:style w:type="character" w:customStyle="1" w:styleId="aa">
    <w:name w:val="Текст сноски Знак"/>
    <w:link w:val="a9"/>
    <w:uiPriority w:val="99"/>
    <w:rsid w:val="00CF0F59"/>
    <w:rPr>
      <w:rFonts w:ascii="Calibri" w:hAnsi="Calibri"/>
    </w:rPr>
  </w:style>
  <w:style w:type="character" w:styleId="ab">
    <w:name w:val="footnote reference"/>
    <w:uiPriority w:val="99"/>
    <w:unhideWhenUsed/>
    <w:rsid w:val="00CF0F59"/>
    <w:rPr>
      <w:vertAlign w:val="superscript"/>
    </w:rPr>
  </w:style>
  <w:style w:type="paragraph" w:styleId="ac">
    <w:name w:val="Balloon Text"/>
    <w:basedOn w:val="a"/>
    <w:link w:val="ad"/>
    <w:semiHidden/>
    <w:unhideWhenUsed/>
    <w:rsid w:val="009A746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9A746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nhideWhenUsed/>
    <w:rsid w:val="005657B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5657B8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5657B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657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3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5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979493">
          <w:marLeft w:val="0"/>
          <w:marRight w:val="0"/>
          <w:marTop w:val="30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9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0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47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05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40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2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3988</Words>
  <Characters>22738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11 класс</vt:lpstr>
    </vt:vector>
  </TitlesOfParts>
  <Company/>
  <LinksUpToDate>false</LinksUpToDate>
  <CharactersWithSpaces>26673</CharactersWithSpaces>
  <SharedDoc>false</SharedDoc>
  <HLinks>
    <vt:vector size="18" baseType="variant">
      <vt:variant>
        <vt:i4>458833</vt:i4>
      </vt:variant>
      <vt:variant>
        <vt:i4>6</vt:i4>
      </vt:variant>
      <vt:variant>
        <vt:i4>0</vt:i4>
      </vt:variant>
      <vt:variant>
        <vt:i4>5</vt:i4>
      </vt:variant>
      <vt:variant>
        <vt:lpwstr>https://super-positive.ru/zagadki-na-logiku/</vt:lpwstr>
      </vt:variant>
      <vt:variant>
        <vt:lpwstr>SID3680_31_tgl</vt:lpwstr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https://super-positive.ru/zagadki-na-logiku/</vt:lpwstr>
      </vt:variant>
      <vt:variant>
        <vt:lpwstr>SID3680_17_tgl</vt:lpwstr>
      </vt:variant>
      <vt:variant>
        <vt:i4>1507345</vt:i4>
      </vt:variant>
      <vt:variant>
        <vt:i4>0</vt:i4>
      </vt:variant>
      <vt:variant>
        <vt:i4>0</vt:i4>
      </vt:variant>
      <vt:variant>
        <vt:i4>5</vt:i4>
      </vt:variant>
      <vt:variant>
        <vt:lpwstr>https://m.studme.org/133306/geografiya/gorodskoe_selskoe_naselenie</vt:lpwstr>
      </vt:variant>
      <vt:variant>
        <vt:lpwstr>57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 класс</dc:title>
  <dc:subject/>
  <dc:creator>Home</dc:creator>
  <cp:keywords/>
  <dc:description/>
  <cp:lastModifiedBy>Пользователь Windows</cp:lastModifiedBy>
  <cp:revision>15</cp:revision>
  <dcterms:created xsi:type="dcterms:W3CDTF">2020-10-13T10:50:00Z</dcterms:created>
  <dcterms:modified xsi:type="dcterms:W3CDTF">2020-10-15T05:04:00Z</dcterms:modified>
</cp:coreProperties>
</file>